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98" w:rsidRDefault="00730B9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ПЛАНИРОВАНИЕ ВОСПИТАТЕЛЬНО-ОБРАЗОВАТЕЛЬНОЙ РАБОТЫ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Младшая группа «Капельки»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12.01.26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«Зима»</w:t>
      </w:r>
    </w:p>
    <w:tbl>
      <w:tblPr>
        <w:tblStyle w:val="TableGrid"/>
        <w:tblW w:w="16396" w:type="dxa"/>
        <w:tblInd w:w="-856" w:type="dxa"/>
        <w:tblLayout w:type="fixed"/>
        <w:tblCellMar>
          <w:top w:w="6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968"/>
        <w:gridCol w:w="2606"/>
        <w:gridCol w:w="28"/>
        <w:gridCol w:w="360"/>
        <w:gridCol w:w="2268"/>
        <w:gridCol w:w="2268"/>
        <w:gridCol w:w="3129"/>
        <w:gridCol w:w="1784"/>
      </w:tblGrid>
      <w:tr w:rsidR="00F21F98">
        <w:trPr>
          <w:trHeight w:val="56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Организация развивающей среды для </w:t>
            </w:r>
          </w:p>
          <w:p w:rsidR="00F21F98" w:rsidRDefault="00730B9A">
            <w:pPr>
              <w:spacing w:line="238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самостоятельно й деятельности детей (центры </w:t>
            </w:r>
          </w:p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активности, все помещения </w:t>
            </w:r>
          </w:p>
          <w:p w:rsidR="00F21F98" w:rsidRDefault="00730B9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группы)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Взаимодействие с </w:t>
            </w:r>
          </w:p>
          <w:p w:rsidR="00F21F98" w:rsidRDefault="00730B9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родителями/ </w:t>
            </w:r>
          </w:p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социальными партнѐрами</w:t>
            </w:r>
          </w:p>
        </w:tc>
      </w:tr>
      <w:tr w:rsidR="00F21F98">
        <w:trPr>
          <w:trHeight w:val="1643"/>
        </w:trPr>
        <w:tc>
          <w:tcPr>
            <w:tcW w:w="99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2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F98">
        <w:trPr>
          <w:trHeight w:val="3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F21F98">
        <w:trPr>
          <w:trHeight w:val="332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7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Утренняя гимнастика </w:t>
            </w:r>
          </w:p>
          <w:p w:rsidR="00F21F98" w:rsidRDefault="00730B9A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"Части тела"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22 Т.Е. Харченко "Утренняя гимнастики в ясельных группах" </w:t>
            </w:r>
          </w:p>
          <w:p w:rsidR="00F21F98" w:rsidRDefault="00730B9A">
            <w:pPr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Пальчиковая гимнастика. «Ёлка», «Зимой» активизировать словарь детей. Беседа о временах суток - познакомить с временными понятиями «день ночь»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Игра- упражнение «Отгадай зимние загадки» с Евой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 - развивать мышление, активизировать словарь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Дидактическое упражнение «Как мы моем ладошки и отжимаем ручки».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Индивидуальны е беседы по запросам родителей.</w:t>
            </w:r>
          </w:p>
        </w:tc>
      </w:tr>
      <w:tr w:rsidR="00CF2823">
        <w:trPr>
          <w:trHeight w:val="1473"/>
        </w:trPr>
        <w:tc>
          <w:tcPr>
            <w:tcW w:w="99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Pr="00CB0E13" w:rsidRDefault="00CF2823" w:rsidP="00CF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18. Стр. 55 "Звуковая культура речи: звуки 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". В.В. Гербова "Развитие в детском саду. 3-4 года"</w:t>
            </w:r>
          </w:p>
          <w:p w:rsidR="00CF2823" w:rsidRPr="00CB0E13" w:rsidRDefault="00CF2823" w:rsidP="00CF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CF2823" w:rsidRPr="00A32FE8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Шагаем как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физкультурники».муз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 Т. Ломовой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Плакса», муз. Д.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</w:tc>
      </w:tr>
      <w:tr w:rsidR="00CF2823">
        <w:trPr>
          <w:trHeight w:val="1770"/>
        </w:trPr>
        <w:tc>
          <w:tcPr>
            <w:tcW w:w="99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Познавательное развитие Социально- коммуникативно е развитие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Как одеты прохожие? Цель: учить работать сообща, добиваться выполнения цели общими усилиями </w:t>
            </w:r>
          </w:p>
          <w:p w:rsidR="00CF2823" w:rsidRDefault="00CF2823" w:rsidP="00CF2823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Подвижные игры «Не замочи ног». — учить перепрыгивать через препятствия и приземляться на обе ноги. С/р игра «Водите- ли».</w:t>
            </w:r>
          </w:p>
        </w:tc>
        <w:tc>
          <w:tcPr>
            <w:tcW w:w="26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Юля и Сережу. учить бегать, держась друг за друга, слушать сигналы воспитателя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разговор «Нужно ли самому уметь одеваться?». Закрепить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последовательность одевания и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раздевания.</w:t>
            </w:r>
          </w:p>
        </w:tc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Самостоятельная деятельность на прогулке. Сюжетно-ролевые игры по желанию детей. Игры с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выносным материалом.</w:t>
            </w:r>
          </w:p>
        </w:tc>
        <w:tc>
          <w:tcPr>
            <w:tcW w:w="178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221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1390"/>
        </w:trPr>
        <w:tc>
          <w:tcPr>
            <w:tcW w:w="99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0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Чтение Л.Воронковой «Снег идет»Цель: Оживить в памяти детей их собственные впечатления от обильного снегопада.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8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2841"/>
        </w:trPr>
        <w:tc>
          <w:tcPr>
            <w:tcW w:w="99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Вечер: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Оздоровительная гимнастика после </w:t>
            </w:r>
          </w:p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сна, ходьба по массажным дорожкам. Играупражнение «Кто как кричит» Проговаривание с детьми потешки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«Сорока, сорока».</w:t>
            </w:r>
          </w:p>
        </w:tc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Беседа с Темой о правилах пожарной машине.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Беседа с детьми на тему: «Дорога – опасно!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продолжать разъяснять детям, что переходить дорогу можно только со взрослыми, ходить можно по обочине.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Внесение настольно- печатной игры «Собери картинку» - дети на празднике.</w:t>
            </w:r>
          </w:p>
        </w:tc>
        <w:tc>
          <w:tcPr>
            <w:tcW w:w="178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494"/>
        </w:trPr>
        <w:tc>
          <w:tcPr>
            <w:tcW w:w="99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Физическое развитие Социально- коммуникативно е развитие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Наблюдение за солнцем Цель: продолжать знакомство с природными явлениями. Подвижные игры «Кто бросит дальше снежок». Цели: учить выполнять действия строго по сигналу.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Трудовая деятельность упражнять. в посыпании дорожки песком, ведущей к участку.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Закреплять последовательность одевания и раздевания.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прогулке. Игры с выносным материалом. Рули, лопатки, формочки, игрушки, санки.</w:t>
            </w:r>
          </w:p>
        </w:tc>
        <w:tc>
          <w:tcPr>
            <w:tcW w:w="178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F98" w:rsidRDefault="00F21F98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F21F98" w:rsidRDefault="00730B9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ПЛАНИРОВАНИЕ ВОСПИТАТЕЛЬНО-ОБРАЗОВАТЕЛЬНОЙ РАБОТЫ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Младшей группы «Капельки»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14.01.26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«Зима»</w:t>
      </w:r>
    </w:p>
    <w:tbl>
      <w:tblPr>
        <w:tblStyle w:val="TableGrid"/>
        <w:tblW w:w="16402" w:type="dxa"/>
        <w:tblInd w:w="-998" w:type="dxa"/>
        <w:tblLayout w:type="fixed"/>
        <w:tblCellMar>
          <w:top w:w="63" w:type="dxa"/>
          <w:left w:w="95" w:type="dxa"/>
          <w:right w:w="48" w:type="dxa"/>
        </w:tblCellMar>
        <w:tblLook w:val="04A0" w:firstRow="1" w:lastRow="0" w:firstColumn="1" w:lastColumn="0" w:noHBand="0" w:noVBand="1"/>
      </w:tblPr>
      <w:tblGrid>
        <w:gridCol w:w="954"/>
        <w:gridCol w:w="1134"/>
        <w:gridCol w:w="2024"/>
        <w:gridCol w:w="3402"/>
        <w:gridCol w:w="2268"/>
        <w:gridCol w:w="39"/>
        <w:gridCol w:w="103"/>
        <w:gridCol w:w="2062"/>
        <w:gridCol w:w="2874"/>
        <w:gridCol w:w="1542"/>
      </w:tblGrid>
      <w:tr w:rsidR="00F21F98">
        <w:trPr>
          <w:trHeight w:val="56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Организация развивающей среды для </w:t>
            </w:r>
          </w:p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lastRenderedPageBreak/>
              <w:t xml:space="preserve">самостоятельной деятельности </w:t>
            </w:r>
          </w:p>
          <w:p w:rsidR="00F21F98" w:rsidRDefault="00730B9A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детей (центры </w:t>
            </w:r>
          </w:p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активности, все помещения </w:t>
            </w:r>
          </w:p>
          <w:p w:rsidR="00F21F98" w:rsidRDefault="00730B9A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группы)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lastRenderedPageBreak/>
              <w:t xml:space="preserve">Взаимодействие с </w:t>
            </w:r>
          </w:p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lastRenderedPageBreak/>
              <w:t>родителями/ социальным</w:t>
            </w:r>
          </w:p>
          <w:p w:rsidR="00F21F98" w:rsidRDefault="00730B9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и </w:t>
            </w:r>
          </w:p>
          <w:p w:rsidR="00F21F98" w:rsidRDefault="00730B9A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партнѐрами</w:t>
            </w:r>
          </w:p>
        </w:tc>
      </w:tr>
      <w:tr w:rsidR="00F21F98">
        <w:trPr>
          <w:trHeight w:val="1550"/>
        </w:trPr>
        <w:tc>
          <w:tcPr>
            <w:tcW w:w="95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Образовательная </w:t>
            </w:r>
          </w:p>
          <w:p w:rsidR="00F21F98" w:rsidRDefault="00730B9A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деятельность </w:t>
            </w:r>
          </w:p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 режимных моментах</w:t>
            </w:r>
          </w:p>
        </w:tc>
        <w:tc>
          <w:tcPr>
            <w:tcW w:w="287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F98">
        <w:trPr>
          <w:trHeight w:val="3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F21F98">
        <w:trPr>
          <w:trHeight w:val="3478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ind w:left="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7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Утренняя гимнастика </w:t>
            </w:r>
          </w:p>
          <w:p w:rsidR="00F21F98" w:rsidRDefault="00730B9A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"Части тела" стр. 22 Т.Е. Харченко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гимнастики в ясельных группах" </w:t>
            </w:r>
          </w:p>
          <w:p w:rsidR="00F21F98" w:rsidRDefault="00730B9A">
            <w:pPr>
              <w:spacing w:line="238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Пальчиковая гимнастика «Очень холодно зимой», «Зимой». Цель: развивать мелкую моторику рук. </w:t>
            </w:r>
          </w:p>
          <w:p w:rsidR="00F21F98" w:rsidRDefault="00730B9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Игра на дыхание</w:t>
            </w:r>
          </w:p>
          <w:p w:rsidR="00F21F98" w:rsidRDefault="00730B9A">
            <w:pPr>
              <w:ind w:left="13" w:right="2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«Ветерок»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: развитие сильного плавного ротового выдоха; активизация губных мышц.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ind w:left="13"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Юлю учить различать 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называть круг, квадрат,  </w:t>
            </w:r>
          </w:p>
          <w:p w:rsidR="00F21F98" w:rsidRDefault="00730B9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– игра «Назови фигуру»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разговор «Как одеваться зимой на прогулку». Игровое упр. «Лови, бросай» Цель: </w:t>
            </w:r>
          </w:p>
          <w:p w:rsidR="00F21F98" w:rsidRDefault="00730B9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упражнять в выполнении броска мяча двумя руками вверх и ловле его.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Продуктивная деятельность: «Рождественская ѐлка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F21F98" w:rsidRDefault="00730B9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 ные беседы по запросам родителей.</w:t>
            </w:r>
          </w:p>
        </w:tc>
      </w:tr>
      <w:tr w:rsidR="00CF2823">
        <w:trPr>
          <w:trHeight w:val="1197"/>
        </w:trPr>
        <w:tc>
          <w:tcPr>
            <w:tcW w:w="95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23" w:rsidRDefault="00CF2823" w:rsidP="00CF2823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Pr="00CB0E13" w:rsidRDefault="00CF2823" w:rsidP="00CF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18. Стр. 45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 </w:t>
            </w:r>
          </w:p>
          <w:p w:rsidR="00CF2823" w:rsidRPr="00CB0E13" w:rsidRDefault="00CF2823" w:rsidP="00CF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Стр. 34 "В январе, в январе, много снега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…"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Младшая группа" </w:t>
            </w:r>
          </w:p>
        </w:tc>
      </w:tr>
      <w:tr w:rsidR="00CF2823">
        <w:trPr>
          <w:trHeight w:val="1114"/>
        </w:trPr>
        <w:tc>
          <w:tcPr>
            <w:tcW w:w="95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Наблюдение за свойствами снега. Цели: продолжать 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left="13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Игра «Найди, где спрятано?» Цель: учить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</w:t>
            </w:r>
          </w:p>
          <w:p w:rsidR="00CF2823" w:rsidRDefault="00CF2823" w:rsidP="00CF2823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разговор «Как </w:t>
            </w:r>
          </w:p>
          <w:p w:rsidR="00CF2823" w:rsidRDefault="00CF2823" w:rsidP="00CF2823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люди встречают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прогулке.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Сюжетно-ролевые </w:t>
            </w:r>
          </w:p>
        </w:tc>
        <w:tc>
          <w:tcPr>
            <w:tcW w:w="154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290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 развитие Физическое развитие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знакомство со свойствами снега. </w:t>
            </w:r>
          </w:p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Трудовая деят. «Сгребание снега с дорожки» Цель: учить пользоваться лопатками.</w:t>
            </w:r>
          </w:p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П./и. «Встречные перебежки». Цель: развивать меткость, ловкость.</w:t>
            </w:r>
          </w:p>
          <w:p w:rsidR="00CF2823" w:rsidRDefault="00CF2823" w:rsidP="00CF2823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«Попади в круг» Цель: учить попадать в цель.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ориентироват ься в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пространстве Полину 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Рождество».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игры по желанию детей.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1114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0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Чтение рассказа Л.Толстого «Кошка и Жучка».</w:t>
            </w:r>
          </w:p>
          <w:p w:rsidR="00CF2823" w:rsidRDefault="00CF2823" w:rsidP="00CF2823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Самообслуживание: продолжать учить аккуратно развешивать одежду на стуле и правильно ставить обувь под стул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2864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Вечер: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Оздоровительная гимнастика после </w:t>
            </w:r>
          </w:p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сна, ходьба по массажным дорожкам. Оформление коллективной работы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«Рождественская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Ёлка»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Игра упражнение: «Чем украсим елочку» с Сашей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Труд. деят.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Индивидуальная работа в центре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«Почемучка»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778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Познавательное развитие Физическое развитие Социально-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коммуникативно е развитие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Как одеты прохожие? Цель: учить работать сообща, добиваться выполнения цели общими усилия- ми Подвижные игры «Не замочи ног». — учить перепрыгивать через препятствия и приземляться на обе ноги.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Индивидуальная работа: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продолжать учить прыжкам на двух ногах на месте, с продвижение вперед Ваню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Трудовая деятельность Сгребание снега лопатами, расчистка дорожек. Цель: учить работать сообща, добиваться выполнения цели.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CF2823" w:rsidRDefault="00CF2823" w:rsidP="00CF2823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прогулке. Игры с выносным материалом. Машинки, спортивные обручи, формочки, лопатки, ведѐрки, куклы.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730B9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Младшей группы «Капельки»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15.01.26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«Зима»</w:t>
      </w:r>
    </w:p>
    <w:tbl>
      <w:tblPr>
        <w:tblStyle w:val="TableGrid"/>
        <w:tblW w:w="16549" w:type="dxa"/>
        <w:tblInd w:w="-998" w:type="dxa"/>
        <w:tblLayout w:type="fixed"/>
        <w:tblCellMar>
          <w:top w:w="6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79"/>
        <w:gridCol w:w="2231"/>
        <w:gridCol w:w="2940"/>
        <w:gridCol w:w="1947"/>
        <w:gridCol w:w="199"/>
        <w:gridCol w:w="1839"/>
        <w:gridCol w:w="269"/>
        <w:gridCol w:w="2833"/>
        <w:gridCol w:w="1985"/>
      </w:tblGrid>
      <w:tr w:rsidR="00F21F98">
        <w:trPr>
          <w:trHeight w:val="56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F21F98" w:rsidRDefault="00730B9A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79" w:type="dxa"/>
            <w:vMerge w:val="restar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Организация развивающей среды для </w:t>
            </w:r>
          </w:p>
          <w:p w:rsidR="00F21F98" w:rsidRDefault="00730B9A">
            <w:pPr>
              <w:spacing w:line="238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самостоятельно й деятельности детей (центры </w:t>
            </w:r>
          </w:p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активности, все помещения </w:t>
            </w:r>
          </w:p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группы)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Взаимодействие с </w:t>
            </w:r>
          </w:p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родителями/ </w:t>
            </w:r>
          </w:p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социальными партнѐрами</w:t>
            </w:r>
          </w:p>
        </w:tc>
      </w:tr>
      <w:tr w:rsidR="00F21F98">
        <w:trPr>
          <w:trHeight w:val="1932"/>
        </w:trPr>
        <w:tc>
          <w:tcPr>
            <w:tcW w:w="99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Индивидуальна я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F98">
        <w:trPr>
          <w:trHeight w:val="3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F21F98" w:rsidRDefault="00730B9A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F21F98">
        <w:trPr>
          <w:trHeight w:val="27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ind w:left="113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7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Утренняя гимнастика </w:t>
            </w:r>
          </w:p>
          <w:p w:rsidR="00F21F98" w:rsidRDefault="00730B9A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F21F98" w:rsidRDefault="00730B9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Пальчиковая гимнастика.  </w:t>
            </w:r>
          </w:p>
          <w:p w:rsidR="00F21F98" w:rsidRDefault="00730B9A">
            <w:pPr>
              <w:ind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«Зимой», «Ёлка» развивать мелкую моторику рук.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Закреплять раскатывать пластилин между ладонями прямыми движениями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Речевая игра «Гудок» - развитие силы голоса и речевого дыхания.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детей в центрах активности. Вынос дид. игры </w:t>
            </w:r>
          </w:p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«Н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аряди елку»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Индивидуальны е беседы по запросам родителей.</w:t>
            </w:r>
          </w:p>
        </w:tc>
      </w:tr>
      <w:tr w:rsidR="00CF2823">
        <w:trPr>
          <w:trHeight w:val="1473"/>
        </w:trPr>
        <w:tc>
          <w:tcPr>
            <w:tcW w:w="993" w:type="dxa"/>
            <w:vMerge/>
            <w:tcBorders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Pr="00CB0E13" w:rsidRDefault="00CF2823" w:rsidP="00CF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CF2823" w:rsidRPr="0006130F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Упр. «Маме улыбаемся» муз. В. А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 сл. З. Петровой </w:t>
            </w:r>
          </w:p>
          <w:p w:rsidR="00CF2823" w:rsidRPr="0006130F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Танец с платочками» (обр. Р.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2823" w:rsidRPr="00CB0E13" w:rsidRDefault="00CF2823" w:rsidP="00CF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43. Стр. 74 "Мандарины и апельсины" Т.С. Комарова "Изобразительная деятельность в детском саду. Младшая группа"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389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Физическое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Как одеты прохожие? Цель: учить работать сообща, добиваться выполнения цели общими усилия- ми Подвижные игры «Не замочи ног». — учить перепрыгивать через препятствия и приземляться на обе ноги.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Индивидуальная работа: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продолжать учить прыжкам на двух ногах на месте, с продвижение вперед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Трудовая деятельность Трудовая деятельность Сгребание снега лопатами, расчистка дорожек. Цель: учить работать сообща, добиваться выполнения цели общими усилиями.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CF2823" w:rsidRDefault="00CF2823" w:rsidP="00CF2823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прогулке. Игры с выносным материалом. Машинки, спортивные обручи, формочки, лопатки, ведѐрки, куклы.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83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0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Чтение русской народной сказки «Волк и лиса» Самообслуживание, безопасность, культурно-гигиенические навыки.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249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Вечер: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Оздоровительна я гимнастика после сна, ходьба по массажным дорожкам №10. Театральная деятельность. Театр по сказке «Заюшкина избушка»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Учить составлять изображение предмета из нескольких частей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Ситуативный беседа «Как правильно заботиться о своем здоровье» Цель: уточнить и расширить знания об основных ценностях  здорового образа жизни.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в центре «Строитель»: конструктивные игры…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19"/>
        </w:trPr>
        <w:tc>
          <w:tcPr>
            <w:tcW w:w="9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  <w:p w:rsidR="00CF2823" w:rsidRDefault="00CF2823" w:rsidP="00CF2823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Физическое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ind w:right="7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Наблюдение за птицами.  Цель: </w:t>
            </w:r>
          </w:p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изучать их повадки и особенности.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Тр. деят. </w:t>
            </w:r>
          </w:p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«Изготовление снежных построек» - доводить начатое дело до конца. </w:t>
            </w:r>
          </w:p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П./и. «Воробушки и автомобиль»,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 ная работа игровое упражнение «Добеги до предмета и возьми его» - развивать быстроту реакции.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Закрепить последовательнос ть одевания и раздевания.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прогулке. Игры с выносным материалом. Рули, лопатки,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игрушки, машинки</w:t>
            </w:r>
          </w:p>
        </w:tc>
        <w:tc>
          <w:tcPr>
            <w:tcW w:w="198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F98" w:rsidRDefault="00F21F98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F21F98" w:rsidRDefault="00F21F98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F21F98" w:rsidRDefault="00730B9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Младшей группы «Капельки»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19.01.26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«Зима»</w:t>
      </w:r>
    </w:p>
    <w:tbl>
      <w:tblPr>
        <w:tblStyle w:val="TableGrid"/>
        <w:tblW w:w="16302" w:type="dxa"/>
        <w:tblInd w:w="-856" w:type="dxa"/>
        <w:tblCellMar>
          <w:top w:w="6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841"/>
        <w:gridCol w:w="1166"/>
        <w:gridCol w:w="2108"/>
        <w:gridCol w:w="2116"/>
        <w:gridCol w:w="284"/>
        <w:gridCol w:w="1664"/>
        <w:gridCol w:w="236"/>
        <w:gridCol w:w="2416"/>
        <w:gridCol w:w="2472"/>
        <w:gridCol w:w="1999"/>
      </w:tblGrid>
      <w:tr w:rsidR="00F21F98" w:rsidTr="00CF2823">
        <w:trPr>
          <w:trHeight w:val="562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Организация развивающей среды для </w:t>
            </w:r>
          </w:p>
          <w:p w:rsidR="00F21F98" w:rsidRDefault="00730B9A">
            <w:pPr>
              <w:spacing w:line="238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самостоятельно й деятельности детей (центры </w:t>
            </w:r>
          </w:p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активности, все помещения </w:t>
            </w:r>
          </w:p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группы)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Взаимодействие с </w:t>
            </w:r>
          </w:p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родителями/ </w:t>
            </w:r>
          </w:p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социальными партнѐрами</w:t>
            </w:r>
          </w:p>
        </w:tc>
      </w:tr>
      <w:tr w:rsidR="00F21F98" w:rsidTr="00CF2823">
        <w:trPr>
          <w:trHeight w:val="1550"/>
        </w:trPr>
        <w:tc>
          <w:tcPr>
            <w:tcW w:w="184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Индивидуальна я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7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F98" w:rsidTr="00CF2823">
        <w:trPr>
          <w:trHeight w:val="33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F21F98" w:rsidTr="00CF2823">
        <w:trPr>
          <w:trHeight w:val="3046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Понедельник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7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Утренняя гимнастика </w:t>
            </w:r>
          </w:p>
          <w:p w:rsidR="00F21F98" w:rsidRDefault="00730B9A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"Части тела"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22 Т.Е. Харченко "Утренняя гимнастики в ясельных группах" </w:t>
            </w:r>
          </w:p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Пальчиковая гимнастика. «Пришла зима»- учить запоминать данную игру. Просмотр мультфильма «Простуда».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Продолжать учить Гелю сравнивать два предмета (карандаши) по длине способам приложения. С Сережей 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разговор о правилах поведения друг с другом, о том, что нужно быть вежливым, нельзя </w:t>
            </w:r>
          </w:p>
          <w:p w:rsidR="00F21F98" w:rsidRDefault="00730B9A">
            <w:pPr>
              <w:ind w:left="52" w:hanging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драться, жадничать.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Самостоятельная деятельность детей в цен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трах активности.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Индивидуальны е беседы по запросам родителей.</w:t>
            </w:r>
          </w:p>
        </w:tc>
      </w:tr>
      <w:tr w:rsidR="00CF2823" w:rsidTr="00CF2823">
        <w:trPr>
          <w:trHeight w:val="1390"/>
        </w:trPr>
        <w:tc>
          <w:tcPr>
            <w:tcW w:w="184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Pr="00CB0E13" w:rsidRDefault="00CF2823" w:rsidP="00CF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19. Стр. 57 "звуковая культура речи: звуки 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". В.В. Гербова "Развитие в детском саду. 3-4 года"</w:t>
            </w:r>
          </w:p>
          <w:p w:rsidR="00CF2823" w:rsidRPr="00CB0E13" w:rsidRDefault="00CF2823" w:rsidP="00CF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CF2823" w:rsidRPr="0006130F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Шагаем как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физкультурники».муз</w:t>
            </w:r>
            <w:proofErr w:type="spell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 Т. Ломовой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Плакса», муз. Д.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 w:rsidTr="00CF2823">
        <w:trPr>
          <w:trHeight w:val="1666"/>
        </w:trPr>
        <w:tc>
          <w:tcPr>
            <w:tcW w:w="184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Познавательное развитие Социально- коммуникативно е развитие Физическое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развитие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Наблюдение за деревьями. Цель: формировать знания о жизни деревьев зимой. Тр. деят. </w:t>
            </w:r>
          </w:p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Подкормка птиц на участке д./с.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П./и. «Найди свое дерево», «Зайцы и волк». Цель: учить быстро бегать.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Индивидуальная работа: игровое упражнение «Новогоднее угощение» на развитие координации движений рук с Сашей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Ситуативный раз- говор «Нужно самому уметь одеваться». Закрепить последовательность одевания и раздевания.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Самостоятельная деятельность на прогулке. Сюжетноролевые игры по желанию детей. Продуктивная деятельность «Слепим снежную башню».</w:t>
            </w:r>
          </w:p>
        </w:tc>
        <w:tc>
          <w:tcPr>
            <w:tcW w:w="199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 w:rsidTr="00CF2823">
        <w:trPr>
          <w:trHeight w:val="838"/>
        </w:trPr>
        <w:tc>
          <w:tcPr>
            <w:tcW w:w="184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Чтение сказки «Снегурушка и лиса».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99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 w:rsidTr="00CF2823">
        <w:trPr>
          <w:trHeight w:val="4426"/>
        </w:trPr>
        <w:tc>
          <w:tcPr>
            <w:tcW w:w="184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Вечер: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</w:t>
            </w:r>
          </w:p>
          <w:p w:rsidR="00CF2823" w:rsidRDefault="00CF2823" w:rsidP="00CF2823">
            <w:pPr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Загадывание загадок по зимней тематике. Цель:  учить отгадывать загадки с помощью картинок, развитие мышления и памяти детей.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Индивидуальная работа: игровое упражнение «Что бывает, чего не бывает» - развитие логического мышления и слухового восприятия с Владом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Экспериментальная деятельность.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CF2823" w:rsidRDefault="00CF2823" w:rsidP="00CF2823">
            <w:pPr>
              <w:spacing w:line="238" w:lineRule="auto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«Разноцветные льдинки»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Формировать исследовательский и познавательны й интерес в ходе экспериментирования с водой и льдом.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Внесение настольно- печатной игры «Прищепки».</w:t>
            </w:r>
          </w:p>
        </w:tc>
        <w:tc>
          <w:tcPr>
            <w:tcW w:w="199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 w:rsidTr="00CF2823">
        <w:trPr>
          <w:trHeight w:val="1942"/>
        </w:trPr>
        <w:tc>
          <w:tcPr>
            <w:tcW w:w="184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Физическое развитие Социально- коммуникативно е</w:t>
            </w:r>
          </w:p>
        </w:tc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поведения пешеходов. Цель: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закрепление знаний о правилах поведения на улице.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П./и. «Такси» - будь внимательными к партнерам по игре. «Не упусти мяч» - учить передавать мяч.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«Снег, снег кружиться» упражнять в кружении, развивать координаци ю, чувство ритма.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Тр. деят.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Расчистка дорожек от снега Цель: учить действовать лопатками, сгребая снег.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Игры с выносным материалом. Цель: Формировать умение проявлять интерес к игровым действиям сверстников.</w:t>
            </w:r>
          </w:p>
        </w:tc>
        <w:tc>
          <w:tcPr>
            <w:tcW w:w="199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823" w:rsidRDefault="00CF2823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CF2823" w:rsidRDefault="00CF2823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CF2823" w:rsidRDefault="00CF2823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F21F98" w:rsidRDefault="00730B9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ПЛАНИРОВАНИЕ ВОСПИТАТЕЛЬНО-ОБРАЗОВАТЕЛЬНОЙ РАБОТЫ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Младшей группы «Капельки»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20.01.26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«Зима»</w:t>
      </w:r>
    </w:p>
    <w:tbl>
      <w:tblPr>
        <w:tblStyle w:val="TableGrid"/>
        <w:tblW w:w="16371" w:type="dxa"/>
        <w:tblInd w:w="-856" w:type="dxa"/>
        <w:tblLayout w:type="fixed"/>
        <w:tblCellMar>
          <w:top w:w="6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19"/>
        <w:gridCol w:w="1124"/>
        <w:gridCol w:w="1927"/>
        <w:gridCol w:w="3118"/>
        <w:gridCol w:w="2268"/>
        <w:gridCol w:w="2127"/>
        <w:gridCol w:w="2977"/>
        <w:gridCol w:w="1911"/>
      </w:tblGrid>
      <w:tr w:rsidR="00F21F98">
        <w:trPr>
          <w:trHeight w:val="562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Организация развивающей среды для </w:t>
            </w:r>
          </w:p>
          <w:p w:rsidR="00F21F98" w:rsidRDefault="00730B9A">
            <w:pPr>
              <w:spacing w:line="238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самостоятельно й деятельности детей (центры </w:t>
            </w:r>
          </w:p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активности, все помещения </w:t>
            </w:r>
          </w:p>
          <w:p w:rsidR="00F21F98" w:rsidRDefault="00730B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группы)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Взаимодействие с </w:t>
            </w:r>
          </w:p>
          <w:p w:rsidR="00F21F98" w:rsidRDefault="00730B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родителями/ </w:t>
            </w:r>
          </w:p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социальными партнѐрами</w:t>
            </w:r>
          </w:p>
        </w:tc>
      </w:tr>
      <w:tr w:rsidR="00F21F98">
        <w:trPr>
          <w:trHeight w:val="1559"/>
        </w:trPr>
        <w:tc>
          <w:tcPr>
            <w:tcW w:w="91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Образовательная </w:t>
            </w:r>
          </w:p>
          <w:p w:rsidR="00F21F98" w:rsidRDefault="00730B9A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деятельность </w:t>
            </w:r>
          </w:p>
          <w:p w:rsidR="00F21F98" w:rsidRDefault="0073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 режимных моментах</w:t>
            </w:r>
          </w:p>
        </w:tc>
        <w:tc>
          <w:tcPr>
            <w:tcW w:w="297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F98">
        <w:trPr>
          <w:trHeight w:val="33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F21F98">
        <w:trPr>
          <w:trHeight w:val="3046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 е развитие Социально- коммуникативн ое развитие Художественно</w:t>
            </w:r>
          </w:p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эстетическое Физическое развитие Речевое развитие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7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Утренняя гимнастика </w:t>
            </w:r>
          </w:p>
          <w:p w:rsidR="00F21F98" w:rsidRDefault="00730B9A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F21F98" w:rsidRDefault="00730B9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Пальчиковая гимнастика. «Я перчатку надеваю», «Очень холодно зимой». Цель: активизировать внимание детей с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помощью пальчиковых игр. </w:t>
            </w:r>
          </w:p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Д./и. «Городок здоровья». Цель: формировать представление о своем здоровье.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Индивидуальная работа </w:t>
            </w:r>
          </w:p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учить повторять за воспитателем короткий рассказ об игрушках. С Евой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Ситуативный разговор о том, почему нельзя драться. Игра «Что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изменилось?» - развивать внимательность, память.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F21F98" w:rsidRDefault="0073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Индивидуальны е беседы по запросам родителей.</w:t>
            </w:r>
          </w:p>
        </w:tc>
      </w:tr>
      <w:tr w:rsidR="00CF2823">
        <w:trPr>
          <w:trHeight w:val="1749"/>
        </w:trPr>
        <w:tc>
          <w:tcPr>
            <w:tcW w:w="91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Pr="00CB0E13" w:rsidRDefault="00CF2823" w:rsidP="00CF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CF2823" w:rsidRPr="003252E1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24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CF2823" w:rsidRPr="00CB0E13" w:rsidRDefault="00CF2823" w:rsidP="00CF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19. Стр. 46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1942"/>
        </w:trPr>
        <w:tc>
          <w:tcPr>
            <w:tcW w:w="91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 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 е развитие Социально- коммуникативн ое развитие Физическое развитие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Наблюдение за березой и сосной. Цели: расширять представление о деревьях. Подвижные игры «Волк во рву». Цель: учить по сигналу перепрыгивать  через ров. «Летят, летят снежинки».  С/р. игра «Магазин».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Трудовая деятельность расчистка дорожек от снега. Цели: учить правильно носить снег для постройки; помогать товарищам в выполнении трудовых действий </w:t>
            </w:r>
          </w:p>
          <w:p w:rsidR="00CF2823" w:rsidRDefault="00CF2823" w:rsidP="00CF2823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раз- говор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«Почему зимой люди тепло одеты?».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Самостоятельная деятельность на прогулке. Сюжетноролевые игры по желанию детей.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838"/>
        </w:trPr>
        <w:tc>
          <w:tcPr>
            <w:tcW w:w="91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Чтение Р.Кудашевой «В лесу родилась елочка»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2494"/>
        </w:trPr>
        <w:tc>
          <w:tcPr>
            <w:tcW w:w="91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Вечер: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 е развитие Социально- коммуникативное развитие Физическое развитие Речевое развитие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Оздоровительная гимнастика после сна, ходьба по массажным дорожкам. Просмотр мультфильма </w:t>
            </w:r>
          </w:p>
          <w:p w:rsidR="00CF2823" w:rsidRDefault="00CF2823" w:rsidP="00CF2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«Снеговик- почтовик»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Индивидуальная работа: игровое упражнение «Что бывает, чего не бывает» - развитие логического мышления и слухового восприятия с Ромой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«Что бывает зимой»</w:t>
            </w:r>
          </w:p>
          <w:p w:rsidR="00CF2823" w:rsidRDefault="00CF2823" w:rsidP="00CF2823">
            <w:pPr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понятие о зимних явлениях.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Внесение игры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«Мягкие пазлы»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развивать мелкую моторику рук, мышление.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23">
        <w:trPr>
          <w:trHeight w:val="1942"/>
        </w:trPr>
        <w:tc>
          <w:tcPr>
            <w:tcW w:w="91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 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 е развитие Физическое развитие Социально- коммуникативн ое развитие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деревьями. Цель: формировать знания о жизни деревьев зимой.</w:t>
            </w:r>
          </w:p>
          <w:p w:rsidR="00CF2823" w:rsidRDefault="00CF2823" w:rsidP="00CF2823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игровое упражнение «Новогоднее угощение» на Ситуативный разговор «Нужно самому уметь одеваться». Закрепить последовательно</w:t>
            </w:r>
          </w:p>
          <w:p w:rsidR="00CF2823" w:rsidRDefault="00CF2823" w:rsidP="00CF2823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Сюжетно ролевые игры по желанию детей.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Тр. деят. </w:t>
            </w:r>
          </w:p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Подкормка птиц на участке д./с.</w:t>
            </w:r>
          </w:p>
          <w:p w:rsidR="00CF2823" w:rsidRDefault="00CF2823" w:rsidP="00CF2823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П./и. «Найди свое дерево», «Зайцы и волк». Цель: учить быстро бегать.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730B9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ПЛАНИРОВАНИЕ ВОСПИТАТЕЛЬНО-ОБРАЗОВАТЕЛЬНОЙ РАБОТЫ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Младшей группы «Капельки»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22.01.26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«Зима»</w:t>
      </w:r>
    </w:p>
    <w:tbl>
      <w:tblPr>
        <w:tblW w:w="1647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6"/>
        <w:gridCol w:w="1842"/>
        <w:gridCol w:w="3686"/>
        <w:gridCol w:w="1985"/>
        <w:gridCol w:w="3118"/>
        <w:gridCol w:w="2268"/>
        <w:gridCol w:w="1843"/>
      </w:tblGrid>
      <w:tr w:rsidR="00F21F98" w:rsidTr="00CF282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21F98" w:rsidRDefault="00730B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Взаимодействие с родителями/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социал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ьными партнерами</w:t>
            </w:r>
          </w:p>
        </w:tc>
      </w:tr>
      <w:tr w:rsidR="00F21F98" w:rsidTr="00CF2823">
        <w:trPr>
          <w:trHeight w:val="7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Групповая,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Индивидуальная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F21F98" w:rsidTr="00CF282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F21F98" w:rsidTr="00CF2823">
        <w:trPr>
          <w:trHeight w:val="119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21F98" w:rsidRDefault="00730B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 е 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F21F98" w:rsidRDefault="00730B9A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Игра на развитие речи «Отгадай и назови». </w:t>
            </w:r>
          </w:p>
          <w:p w:rsidR="00F21F98" w:rsidRDefault="00730B9A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учить обследовать предметы, выделяя их цвет, величину, форму.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Д/и «Угадай на вкус»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учить определять на вкус овощи.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Инд. работа с Евой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«Нарисуй дорожку». 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упражнять в рисовании прямых линий.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Беседа «Поведение за столом». 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способствовать самостоятельному приему пищи детьми: правильно держать ложку, наклоняться над тарелкой.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П/у «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Послушные пуговицы».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формировать навыки самообслуживания, учить застегивать крупные пуговицы, развивать мелкую моторику.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Консультация для родителей по вопросам обучения детей.</w:t>
            </w:r>
          </w:p>
          <w:p w:rsidR="00F21F98" w:rsidRDefault="00F21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 w:rsidTr="00CF2823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823" w:rsidRPr="00CB0E1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CF2823" w:rsidRPr="0006130F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Упр. «Маме улыбаемся» муз. В. А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 сл. З. Петровой 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Танец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платочками» (обр.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2823" w:rsidRPr="00CB0E1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48. Стр. 78 "Снеговик" Т.С. Комарова "Изобразительная деятельность в детском саду. Младшая группа"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F2823" w:rsidTr="00CF2823">
        <w:trPr>
          <w:trHeight w:val="142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</w:t>
            </w: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Наблюдение за состоянием погоды: облака.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П/и: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Брось мяч».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совершенствовать умение действовать с предметами; учить попадать в цель; развивать глазомер, ловкость.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Инд.работа с Сережей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«А ну-ка достань». 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Упражнения на развитие мелкой моторики рук: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«Выложи  сам»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выкладывание круга из осенних листочков.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 w:rsidTr="00CF2823">
        <w:trPr>
          <w:trHeight w:val="4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Муз. комп. «Колыбельная».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Муз. С. Разаренова 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Цель: приобщать детей к народной музыке.  Самообслуживание, безопасность, культурно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гигиенические навыки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побуждать снимать платье или рубашку, затем обувь, учить правильно, снимать колготки, вешать одежду на стул.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CF2823" w:rsidTr="00CF2823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 е 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Настольный театр «Теремок». Цель: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развивать умение досматривать, дослушивать до конца и понимать сказку.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П/и «Лохматый пес». 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упражнять в беге по сигналу воспитателя.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Инд.работа с Юлей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«Сбей колечко». 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развивать ловкость, создавать доверительные отношения взрослого с ребенком.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Закреплять самостоятельность при одевании после сна. Закрепить знание названий одежды (кофточка, колготки, штанишки, туфельки).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Рассматривание игрушечных музыкальных инструментов, учить называть их (дудочка, барабан, гармошка).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F2823" w:rsidTr="00CF2823">
        <w:trPr>
          <w:trHeight w:val="28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Наблюдение за состоянием погоды: листопад. Цель: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обратить внимание детей на величину и окраску листьев.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П/и : «Мы- веселые ребята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И/у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«Бросай- лови». Цель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21F98" w:rsidRDefault="00F2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21F98" w:rsidRDefault="00F2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21F98" w:rsidRDefault="00F2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21F98" w:rsidRDefault="00730B9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Младшей группы «Капельки»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23.01.26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«Зима»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26"/>
        <w:gridCol w:w="1842"/>
        <w:gridCol w:w="3687"/>
        <w:gridCol w:w="1985"/>
        <w:gridCol w:w="3119"/>
        <w:gridCol w:w="141"/>
        <w:gridCol w:w="2128"/>
        <w:gridCol w:w="1843"/>
      </w:tblGrid>
      <w:tr w:rsidR="00F21F98" w:rsidTr="00CF2823"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1F98" w:rsidRDefault="00730B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Взаимодействие с родителями/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социальными партнерами</w:t>
            </w:r>
          </w:p>
        </w:tc>
      </w:tr>
      <w:tr w:rsidR="00F21F98">
        <w:trPr>
          <w:trHeight w:val="72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Групповая,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Индивидуальная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F21F98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</w:tr>
      <w:tr w:rsidR="00F21F98" w:rsidTr="00CF2823">
        <w:trPr>
          <w:trHeight w:val="119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21F98" w:rsidRDefault="00730B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"Части тела" стр. 22 Т.Е. Харченко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гимнастики в ясельных группах" </w:t>
            </w:r>
          </w:p>
          <w:p w:rsidR="00F21F98" w:rsidRDefault="00730B9A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Игра на развитие речи «Отгадай и назови». </w:t>
            </w:r>
          </w:p>
          <w:p w:rsidR="00F21F98" w:rsidRDefault="00730B9A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учить обследовать предметы, выделяя их цвет, величину, форму.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Д/и «Угадай на вкус»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учить определять на вкус овощи.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Инд.работа с Евой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«Нарисуй дорожку». 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упражнять в рисовании прямых линий.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Беседа «Поведение за столом». 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способствовать самостоятельному приему пищи детьми: правильно держать ложку, наклоняться над тарелкой.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П/у «Послушные пуговицы».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формировать навыки самообслуживания, учить засте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гивать крупные пуговицы, развивать мелкую моторику.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Буклет «Как легче пройти адаптацию» Помочь родителям найти решения проблемы</w:t>
            </w:r>
          </w:p>
        </w:tc>
      </w:tr>
      <w:tr w:rsidR="00CF2823">
        <w:trPr>
          <w:trHeight w:val="48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Pr="00CB0E1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44. Стр. 75 "Украсим дымковскую уточку" Т.С. Комарова "Изобразительная деятельность в детском саду. Младшая группа"</w:t>
            </w:r>
          </w:p>
          <w:p w:rsidR="00CF2823" w:rsidRPr="00CB0E1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CF2823" w:rsidRDefault="00CF2823" w:rsidP="00CF2823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2 неделя Стр. 49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F2823">
        <w:trPr>
          <w:trHeight w:val="142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Прогулка:</w:t>
            </w: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развитие, Познавательное развитие Социально –коммуникативное развитие, Худ-но 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Наблюдение за состоянием погоды: небо голубое, чистое.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П/и: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Брось мяч».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совершенствовать умение действовать с предметами; учить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попадать в цель; развивать глазомер, ловкость.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Инд.работа с Сережей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«А ну-ка достань». 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поручению взрослого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выносить игрушки для игры на улице.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Упражнения на развитие мелкой моторики рук: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«Выложи  сам»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выкладывание круга из осенних листочков.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Эксперименты с бумажными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потешки «».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CF2823"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 е 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Настольный театр «Теремок». Цель: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развивать умение досматривать, дослушивать до конца и понимать сказку.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П/и «Лохматый пес». 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упражнять в беге по сигналу воспитателя.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Инд.работа с Юлей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«Сбей колечко». 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развивать ловкость, создавать доверительные отношения взрослого с ребенком.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Закреплять самостоятельность при одевании после сна. Закрепить знание названий одежды (кофточка, колготки, штанишки, туфельки).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Рассматривание игрушечных музыкальных инструментов, учить называть их (дудочка, барабан, гармошка).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>
        <w:trPr>
          <w:trHeight w:val="281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Наблюдение за состоянием погоды: листопад. Цель: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обратить внимание детей на величину и окраску листьев.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П/и : «Мы- веселые ребята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И/у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«Бросай- лови». Цель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21F98" w:rsidRDefault="00F21F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21F98" w:rsidRDefault="00F21F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21F98" w:rsidRDefault="00F21F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21F98" w:rsidRDefault="00F21F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21F98" w:rsidRDefault="00F21F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21F98" w:rsidRDefault="00F21F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21F98" w:rsidRDefault="00F21F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21F98" w:rsidRDefault="00F21F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21F98" w:rsidRDefault="00F21F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21F98" w:rsidRDefault="00F21F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21F98" w:rsidRDefault="00730B9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Младшей группы «Капельки»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27.01.26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«Зима»</w:t>
      </w:r>
    </w:p>
    <w:tbl>
      <w:tblPr>
        <w:tblW w:w="16160" w:type="dxa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F21F98" w:rsidTr="00CF2823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1F98" w:rsidRDefault="00730B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Взаимодействие с родителями/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социальными партнерами</w:t>
            </w:r>
          </w:p>
        </w:tc>
      </w:tr>
      <w:tr w:rsidR="00F21F98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Групповая,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Индивидуальная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F21F9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</w:tr>
      <w:tr w:rsidR="00F21F98" w:rsidTr="00CF2823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21F98" w:rsidRDefault="00730B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F21F98" w:rsidRDefault="00730B9A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Математическая игра «Что выбрал мишка?» Цель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учить различать кубик, кирпичик, шар.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Пальчиковая гимнастика»: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Сорока-ворона»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развитие мелкой моторики пальцев рук.</w:t>
            </w:r>
          </w:p>
          <w:p w:rsidR="00F21F98" w:rsidRDefault="00F21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Инд.работа с Сережей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«Достань колечко». 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побуждать тянуться на носочках и доставать предметы.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Формировать правило пользования краном, напомнить , что в кране вода горячая, нужно быть осторожным. Продолжать форм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ировать культурно- гигиенические навыки.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Игровые действия с куклой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«Соберем куклу на  осеннюю прогулку». Цель: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предложить детям вместе одеть куклу на осеннюю прогулку.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«Особенности эмоционального состояния ребёнка 1-2 лет».</w:t>
            </w:r>
          </w:p>
        </w:tc>
      </w:tr>
      <w:tr w:rsidR="00CF2823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Pr="00CB0E1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CF2823" w:rsidRPr="003252E1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26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CF2823" w:rsidRPr="00CB0E1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20. Стр. 47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F2823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</w:t>
            </w: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Наблюдение за состоянием погоды: листопад. Цель: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обратить внимание детей на величину и окраску листьев.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П/и : «Мы- веселые ребята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И/у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«Бросай- лови». Цель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Работа перед сном</w:t>
            </w: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потешки «Ночь пришла, темноту принесла».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CF2823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Пальчиковая гимнастика «Я хочу построить дом». Цель: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развивать моторику пальцев рук.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И/с: «Укладывание куклы спать»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вызвать у детей желание заботится о кукле. Уточнить представление детей о  частях Тела. ЗКР «А-а-а»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Инд.работа с Ромой «Слепим морковку для зайчика». Цель: учить лепить из пластилина «колбаску» с заостренным концом.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П/у «Послушная  ложка».Цель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учить правильно держать ложку во время еды.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П/и «Каравай». Цель: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упражнять детей в умении строить круг, немного продвигаться по кругу, взявшись за руки.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F2823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Наблюдение за транспортом.</w:t>
            </w:r>
          </w:p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учить различать по внешнему виду легковой транспорт.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П/и: «Воробушки и автомобиль»  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Цель: учить двигаться в определенном направлении за воспитателем.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П/у с Соней Б., «Собери осенние листья в букет».Формировать чувство 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Трудовые поручения: «Очисти горку от листьев». Цель: побуждать детей помогать взрослому в уборке участка.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21F98" w:rsidRDefault="00F21F98">
      <w:pPr>
        <w:spacing w:after="0"/>
        <w:ind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F21F98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F21F98" w:rsidRDefault="00730B9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bookmarkStart w:id="0" w:name="_Hlk87727486"/>
      <w:r>
        <w:rPr>
          <w:b/>
          <w:sz w:val="24"/>
          <w:szCs w:val="24"/>
        </w:rPr>
        <w:t>ПЛАНИРОВАНИЕ ВОСПИТАТЕЛЬНО-ОБРАЗОВАТЕЛЬНОЙ РАБОТЫ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Младшей группы «Капельки»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28.01.26</w:t>
      </w:r>
    </w:p>
    <w:p w:rsidR="00F21F98" w:rsidRDefault="00730B9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«Зима»</w:t>
      </w: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843"/>
        <w:gridCol w:w="3686"/>
        <w:gridCol w:w="1984"/>
        <w:gridCol w:w="3260"/>
        <w:gridCol w:w="2268"/>
        <w:gridCol w:w="1843"/>
      </w:tblGrid>
      <w:tr w:rsidR="00F21F98" w:rsidTr="00CF2823">
        <w:tc>
          <w:tcPr>
            <w:tcW w:w="392" w:type="dxa"/>
            <w:vMerge w:val="restart"/>
            <w:textDirection w:val="btLr"/>
            <w:vAlign w:val="center"/>
          </w:tcPr>
          <w:bookmarkEnd w:id="0"/>
          <w:p w:rsidR="00F21F98" w:rsidRDefault="00730B9A" w:rsidP="00CF28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Интеграция образовательных областей</w:t>
            </w:r>
          </w:p>
        </w:tc>
        <w:tc>
          <w:tcPr>
            <w:tcW w:w="8930" w:type="dxa"/>
            <w:gridSpan w:val="3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Организация развивающей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 xml:space="preserve">Взаимодействие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родителями/ социальными партнерами</w:t>
            </w: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F21F98">
        <w:trPr>
          <w:trHeight w:val="725"/>
        </w:trPr>
        <w:tc>
          <w:tcPr>
            <w:tcW w:w="392" w:type="dxa"/>
            <w:vMerge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Групповая,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подгрупповая</w:t>
            </w:r>
          </w:p>
        </w:tc>
        <w:tc>
          <w:tcPr>
            <w:tcW w:w="1984" w:type="dxa"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3260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F98">
        <w:tc>
          <w:tcPr>
            <w:tcW w:w="392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6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F21F98" w:rsidTr="00CF2823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F21F98" w:rsidRDefault="00730B9A" w:rsidP="00CF28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1026" w:type="dxa"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843" w:type="dxa"/>
          </w:tcPr>
          <w:p w:rsidR="00F21F98" w:rsidRDefault="00730B9A">
            <w:pPr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</w:tcPr>
          <w:p w:rsidR="00F21F98" w:rsidRDefault="00730B9A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С\и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«Кукла гуляет».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Цель: формировать игровые действия, объединяя их единым сюжетом, умение переносить знакомые действия с куклами в новые игровые ситуации</w:t>
            </w:r>
          </w:p>
        </w:tc>
        <w:tc>
          <w:tcPr>
            <w:tcW w:w="1984" w:type="dxa"/>
          </w:tcPr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ИНД. РАБ.: Пальчиковые игры с Евой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Я надену сапоги..</w:t>
            </w:r>
          </w:p>
        </w:tc>
        <w:tc>
          <w:tcPr>
            <w:tcW w:w="3260" w:type="dxa"/>
          </w:tcPr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Д/и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«Найди маленькую мебель»; "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Беседа «Где спят игрушки?»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Цель: Развитие игровой деятельности Приобщение к нормам и правилам взаимоотношений.</w:t>
            </w:r>
          </w:p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Внести новые атрибуты для с/р игр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п\и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«Волшебная палочка» 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Задачи. Развивать ловкость, быстроту реакции. Закреплять знание цвета. Вызывать радо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сть от игры.</w:t>
            </w:r>
          </w:p>
        </w:tc>
        <w:tc>
          <w:tcPr>
            <w:tcW w:w="1843" w:type="dxa"/>
            <w:vMerge w:val="restart"/>
          </w:tcPr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Индивидуальная консультация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«Как закаливать ребёнка дома»</w:t>
            </w:r>
          </w:p>
        </w:tc>
      </w:tr>
      <w:tr w:rsidR="00CF2823">
        <w:trPr>
          <w:trHeight w:val="305"/>
        </w:trPr>
        <w:tc>
          <w:tcPr>
            <w:tcW w:w="392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98" w:type="dxa"/>
            <w:gridSpan w:val="4"/>
          </w:tcPr>
          <w:p w:rsidR="00CF2823" w:rsidRPr="00CB0E1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20. Стр. 47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CF2823" w:rsidRPr="00CB0E1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14. Стр. 34 "приключение в комнате"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1843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>
        <w:trPr>
          <w:trHeight w:val="872"/>
        </w:trPr>
        <w:tc>
          <w:tcPr>
            <w:tcW w:w="392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Прогулка</w:t>
            </w: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Наблюдение за свежевыпавшим снегом.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Цели: — формировать представление о зиме; — вызывать эстетическое переживание от красоты зимней природы, радость от прогулки.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Ход наблюдения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На заборах и крылечке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Все блестит и все бело.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Нет свободного местечка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— Всюду снега намело.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Нарядилась и рябинка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В белый праздничный наряд,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Только грозди на вершинке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Ярче прежнего горят.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ИНД. РАБ.: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упражнять в прыжках с продвижением вперед.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Упражнение по развитию основных движений: с Миланой В. отрабатывать ходьбу по прямой дорожке.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Воспитатель задает детям вопросы.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 Какое сейчас время года? (Зима.)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 Почему? (Кругом лежит снег, холодно.)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 Какого цвета снежинки? (Бесцветные.)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 Во время снегопада стало теплее? (Если во время снегопада температура воздуха изменилась, значит и форма снежинок меняется.)</w:t>
            </w:r>
          </w:p>
        </w:tc>
        <w:tc>
          <w:tcPr>
            <w:tcW w:w="2268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п\и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«Медведь и добрые зайчата» 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Задачи: Обогащать двигательный опыт детей (прыжки, бег). Побуждать к активным действиям. Вызывать чувство радости от совместных действий со взрослым и сверстниками. Воспитывать доброжелательность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Выносной материал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Лопатки, скребки, метелки.</w:t>
            </w:r>
          </w:p>
        </w:tc>
        <w:tc>
          <w:tcPr>
            <w:tcW w:w="1843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>
        <w:trPr>
          <w:trHeight w:val="306"/>
        </w:trPr>
        <w:tc>
          <w:tcPr>
            <w:tcW w:w="392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Чтения стихотворения «Снег» А.Барто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Цель: учить детей рассказывать стихотворение вместе с педагогом, выполнять соответствующие тексту движения (собираться в кружок; «вертеться, как снежок»); понимать инструкцию взрослого</w:t>
            </w:r>
          </w:p>
        </w:tc>
        <w:tc>
          <w:tcPr>
            <w:tcW w:w="1843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>
        <w:tc>
          <w:tcPr>
            <w:tcW w:w="392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823" w:rsidRDefault="00CF2823" w:rsidP="00CF2823">
            <w:pPr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Гимнастика после сна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«Петушок»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Дыхательное упражнение «Петух»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Д/и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«Чудесный мешочек» Цель: учить детей определять на ощупь предметы развивать тактильные ощущения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ИНД. РАБ.: с Полиной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Д/И «Подбери по форме» -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Цель:учить детей выделять предметы круглой формы, называть их.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Д/игра: «Четвертый лишний» Цель: развивать внимание и наблюдательность</w:t>
            </w:r>
          </w:p>
        </w:tc>
        <w:tc>
          <w:tcPr>
            <w:tcW w:w="2268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Внести новые атрибуты для с/р игр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п\и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«Догони мяч» 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Задачи: Совершенствовать бег в разном направлении. Вызывать </w:t>
            </w:r>
          </w:p>
        </w:tc>
        <w:tc>
          <w:tcPr>
            <w:tcW w:w="1843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>
        <w:tc>
          <w:tcPr>
            <w:tcW w:w="392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Наблюдение за солнцем Цель: продолжать знакомство с природными явлениями. Подвижные игры «Кто бросит дальше снежок». Цели: учить выполнять действия строго по сигналу.</w:t>
            </w:r>
          </w:p>
        </w:tc>
        <w:tc>
          <w:tcPr>
            <w:tcW w:w="1984" w:type="dxa"/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Трудовая деятельность упражнять. в посыпании дорожки песком, ведущей к участку.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Закреплять последовательность одевания и раздевания.</w:t>
            </w:r>
          </w:p>
        </w:tc>
        <w:tc>
          <w:tcPr>
            <w:tcW w:w="2268" w:type="dxa"/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прогулке. Игры с выносным материалом. Рули, лопатки, формочки, игрушки, санки.</w:t>
            </w:r>
          </w:p>
        </w:tc>
        <w:tc>
          <w:tcPr>
            <w:tcW w:w="1843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21F98" w:rsidRDefault="00F21F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pPr w:horzAnchor="margin" w:tblpX="-856"/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1"/>
        <w:gridCol w:w="1843"/>
        <w:gridCol w:w="3685"/>
        <w:gridCol w:w="1985"/>
        <w:gridCol w:w="3260"/>
        <w:gridCol w:w="2268"/>
        <w:gridCol w:w="1843"/>
      </w:tblGrid>
      <w:tr w:rsidR="00F21F98">
        <w:trPr>
          <w:trHeight w:val="1134"/>
        </w:trPr>
        <w:tc>
          <w:tcPr>
            <w:tcW w:w="16297" w:type="dxa"/>
            <w:gridSpan w:val="8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vAlign w:val="center"/>
          </w:tcPr>
          <w:p w:rsidR="00F21F98" w:rsidRDefault="00730B9A">
            <w:pPr>
              <w:pStyle w:val="a3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ПЛАНИРОВАНИЕ ВОСПИТАТЕЛЬНО-ОБРАЗОВАТЕЛЬНОЙ РАБОТЫ</w:t>
            </w:r>
          </w:p>
          <w:p w:rsidR="00F21F98" w:rsidRDefault="00730B9A">
            <w:pPr>
              <w:pStyle w:val="a3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Младшей группы «Капельки»</w:t>
            </w:r>
          </w:p>
          <w:p w:rsidR="00F21F98" w:rsidRDefault="00730B9A">
            <w:pPr>
              <w:pStyle w:val="a3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30.01.26</w:t>
            </w:r>
          </w:p>
          <w:p w:rsidR="00F21F98" w:rsidRDefault="00730B9A">
            <w:pPr>
              <w:pStyle w:val="a3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«Зима»</w:t>
            </w:r>
          </w:p>
        </w:tc>
      </w:tr>
      <w:tr w:rsidR="00F21F98" w:rsidTr="00CF2823">
        <w:trPr>
          <w:trHeight w:val="699"/>
        </w:trPr>
        <w:tc>
          <w:tcPr>
            <w:tcW w:w="392" w:type="dxa"/>
            <w:vMerge w:val="restart"/>
            <w:textDirection w:val="btLr"/>
            <w:vAlign w:val="center"/>
          </w:tcPr>
          <w:p w:rsidR="00F21F98" w:rsidRDefault="00730B9A" w:rsidP="00CF28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1" w:type="dxa"/>
            <w:vMerge w:val="restart"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Образовательные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области</w:t>
            </w:r>
          </w:p>
        </w:tc>
        <w:tc>
          <w:tcPr>
            <w:tcW w:w="8930" w:type="dxa"/>
            <w:gridSpan w:val="3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F21F98">
        <w:trPr>
          <w:trHeight w:val="725"/>
        </w:trPr>
        <w:tc>
          <w:tcPr>
            <w:tcW w:w="392" w:type="dxa"/>
            <w:vMerge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Групповая,</w:t>
            </w: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подгрупповая</w:t>
            </w:r>
          </w:p>
        </w:tc>
        <w:tc>
          <w:tcPr>
            <w:tcW w:w="1985" w:type="dxa"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3260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1F98">
        <w:tc>
          <w:tcPr>
            <w:tcW w:w="392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F21F98" w:rsidTr="00CF2823">
        <w:trPr>
          <w:trHeight w:val="1806"/>
        </w:trPr>
        <w:tc>
          <w:tcPr>
            <w:tcW w:w="392" w:type="dxa"/>
            <w:vMerge w:val="restart"/>
            <w:textDirection w:val="btLr"/>
            <w:vAlign w:val="center"/>
          </w:tcPr>
          <w:p w:rsidR="00F21F98" w:rsidRDefault="00730B9A" w:rsidP="00CF28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1021" w:type="dxa"/>
            <w:vAlign w:val="center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843" w:type="dxa"/>
          </w:tcPr>
          <w:p w:rsidR="00F21F98" w:rsidRDefault="00730B9A">
            <w:pPr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F21F98" w:rsidRDefault="0073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5" w:type="dxa"/>
          </w:tcPr>
          <w:p w:rsidR="00F21F98" w:rsidRDefault="00730B9A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"Части тела" стр. 22 Т.Е. Харченко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гимнастики в ясельных группах" 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Рассмотреть с иллюстрации из дид. пособия «Зима»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Цель: побуждать детей называть признаки зимы – снегопад, мороз.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Д/и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«Собери вкладыши».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Цель: развивать внимание, закреплять знания о форме предметов.</w:t>
            </w:r>
          </w:p>
        </w:tc>
        <w:tc>
          <w:tcPr>
            <w:tcW w:w="1985" w:type="dxa"/>
          </w:tcPr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ИНД. РАБ.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проигр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ывание потешек 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Ладушки, ладушки,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 Полиной </w:t>
            </w:r>
          </w:p>
        </w:tc>
        <w:tc>
          <w:tcPr>
            <w:tcW w:w="3260" w:type="dxa"/>
          </w:tcPr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Д/и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«Тихо - громко»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Цель: Развитие игровой деятельности Приобщение к нормам и правилам взаимоотношений</w:t>
            </w:r>
          </w:p>
        </w:tc>
        <w:tc>
          <w:tcPr>
            <w:tcW w:w="2268" w:type="dxa"/>
          </w:tcPr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Самостоятельная деятельность в центрах активности </w:t>
            </w:r>
          </w:p>
          <w:p w:rsidR="00F21F98" w:rsidRDefault="0073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Внести новые атрибуты для с/р игр</w:t>
            </w:r>
          </w:p>
          <w:p w:rsidR="00F21F98" w:rsidRDefault="00F2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21F98" w:rsidRDefault="00F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21F98" w:rsidRDefault="0073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Индивидуальные беседы с родителями «Изготовление в группу украшений»</w:t>
            </w:r>
          </w:p>
        </w:tc>
      </w:tr>
      <w:tr w:rsidR="00CF2823">
        <w:trPr>
          <w:trHeight w:val="275"/>
        </w:trPr>
        <w:tc>
          <w:tcPr>
            <w:tcW w:w="392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ООД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98" w:type="dxa"/>
            <w:gridSpan w:val="4"/>
          </w:tcPr>
          <w:p w:rsidR="00CF2823" w:rsidRPr="00CB0E1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46. Стр. 77 "Рисование по замыслу" Т.С. Комарова "Изобразительная деятельность в детском саду. Младшая группа"</w:t>
            </w:r>
          </w:p>
          <w:p w:rsidR="00CF2823" w:rsidRPr="00CB0E13" w:rsidRDefault="00CF2823" w:rsidP="00CF2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CF2823" w:rsidRDefault="00CF2823" w:rsidP="00CF2823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3 неделя Стр. 49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>
        <w:trPr>
          <w:trHeight w:val="1193"/>
        </w:trPr>
        <w:tc>
          <w:tcPr>
            <w:tcW w:w="392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Прогулка</w:t>
            </w: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развитие, Познавательное развитие Социально –коммуникативное развитие,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Худ-но – эстетическое развитие</w:t>
            </w:r>
          </w:p>
        </w:tc>
        <w:tc>
          <w:tcPr>
            <w:tcW w:w="3685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Наблюдение за свежевыпавшим снегом.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Цели: — формировать представление о зиме; — вызывать эстетическое переживание от красоты зимней природы, радость от прогулки.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Ход наблюдения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lastRenderedPageBreak/>
              <w:t>На заборах и крылечке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Все блестит и все бело.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Нет свободного местечка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— Всюду снега намело.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Нарядилась и рябинка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В белый праздничный наряд,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Только грозди на вершинке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Ярче прежнего горят.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ИНД. РАБ.: упражнять в прыжках с продвижением вперед. С Сережей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Воспитатель задает детям вопросы.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 Какое сейчас время года? (Зима.)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 Почему? (Кругом лежит снег, холодно.)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• Какого цвета снежинки? (Бесцветные.)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• Во время снегопада стало теплее? (Если во время снегопада температура воздуха изменилась, значит и форма снежинок меняется.)</w:t>
            </w:r>
          </w:p>
        </w:tc>
        <w:tc>
          <w:tcPr>
            <w:tcW w:w="2268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п\и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«Медведь и добрые зайчата» 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Задачи: Обогащать двигательный опыт детей (прыжки, бег). Побуждать к активным действиям.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Воспитывать доброжелательность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Выносной материал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Лопатки, скребки, метелки.</w:t>
            </w:r>
          </w:p>
        </w:tc>
        <w:tc>
          <w:tcPr>
            <w:tcW w:w="1843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>
        <w:trPr>
          <w:trHeight w:val="177"/>
        </w:trPr>
        <w:tc>
          <w:tcPr>
            <w:tcW w:w="392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198" w:type="dxa"/>
            <w:gridSpan w:val="4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Чтения стихотворения «Снег» А.Барто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Цель: учить детей рассказывать стихотворение вместе с педагогом, выполнять соответствующие тексту движения (собираться в кружок; «вертеться, как снежок»); понимать инструкцию взрослого</w:t>
            </w:r>
          </w:p>
        </w:tc>
        <w:tc>
          <w:tcPr>
            <w:tcW w:w="1843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>
        <w:tc>
          <w:tcPr>
            <w:tcW w:w="392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843" w:type="dxa"/>
          </w:tcPr>
          <w:p w:rsidR="00CF2823" w:rsidRDefault="00CF2823" w:rsidP="00CF2823">
            <w:pPr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CF2823" w:rsidRDefault="00CF2823" w:rsidP="00CF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5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Гимнастика после сна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«Петушок»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Дыхательное упражнение «Петух»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Г. Лагздынь. «Зайка, зайка, попляши!»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с\и «Угощаем кукол»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Д/игра: «Четвертый лишний» Цель: развивать внимание и наблюдательность</w:t>
            </w:r>
          </w:p>
        </w:tc>
        <w:tc>
          <w:tcPr>
            <w:tcW w:w="1985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ИНД. РАБ: с Ромой Д/И «Кому что подарим?» - формировать понятие родственные связи.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Проигрывание потешек при умывании после сна.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Водичка, водичка,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Умой моё личико,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Чтобы глазоньки блестели,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Чтобы щёчки краснели,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Чтоб смеялся роток,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Чтоб кусался зубок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!</w:t>
            </w:r>
          </w:p>
        </w:tc>
        <w:tc>
          <w:tcPr>
            <w:tcW w:w="2268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Внести новые атрибуты для с/р игр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п\и «Волшебная палочка» </w:t>
            </w:r>
          </w:p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Задачи. Развивать ловкость, быстроту реакции. Закреплять знание цвета. Вызывать радость от игры.</w:t>
            </w:r>
          </w:p>
        </w:tc>
        <w:tc>
          <w:tcPr>
            <w:tcW w:w="1843" w:type="dxa"/>
            <w:vMerge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2823">
        <w:tc>
          <w:tcPr>
            <w:tcW w:w="392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CF2823" w:rsidRDefault="00CF2823" w:rsidP="00CF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843" w:type="dxa"/>
          </w:tcPr>
          <w:p w:rsidR="00CF2823" w:rsidRDefault="00CF2823" w:rsidP="00CF282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5" w:type="dxa"/>
          </w:tcPr>
          <w:p w:rsidR="00CF2823" w:rsidRDefault="00CF2823" w:rsidP="00CF2823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Как одеты прохожие? Цель: учить работать сообща, добиваться выполнения цели общими усилия- ми Подвижные игры «Не замочи ног». — учить перепрыгивать через препятствия и приземляться на обе ноги. </w:t>
            </w:r>
          </w:p>
        </w:tc>
        <w:tc>
          <w:tcPr>
            <w:tcW w:w="1985" w:type="dxa"/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Индивидуальная работа: </w:t>
            </w:r>
          </w:p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продолжать учить прыжкам на двух ногах на месте, с продвижение Рому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F2823" w:rsidRDefault="00CF2823" w:rsidP="00CF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Трудовая деятельность Сгребание снега лопатами, расчистка дорожек. Цель: учить работать сообща, добиваться выполнения цели.</w:t>
            </w:r>
          </w:p>
        </w:tc>
        <w:tc>
          <w:tcPr>
            <w:tcW w:w="2268" w:type="dxa"/>
          </w:tcPr>
          <w:p w:rsidR="00CF2823" w:rsidRDefault="00CF2823" w:rsidP="00CF2823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CF2823" w:rsidRDefault="00CF2823" w:rsidP="00CF2823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прогулке. Игры с выносным материалом. Машинки, спортивные обручи, формочки, лопатки, ведѐрки, куклы.</w:t>
            </w:r>
          </w:p>
        </w:tc>
        <w:tc>
          <w:tcPr>
            <w:tcW w:w="1843" w:type="dxa"/>
          </w:tcPr>
          <w:p w:rsidR="00CF2823" w:rsidRDefault="00CF2823" w:rsidP="00CF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21F98" w:rsidRDefault="00F21F98">
      <w:pPr>
        <w:pStyle w:val="a3"/>
        <w:tabs>
          <w:tab w:val="left" w:pos="3544"/>
        </w:tabs>
        <w:rPr>
          <w:b/>
          <w:sz w:val="24"/>
          <w:szCs w:val="24"/>
        </w:rPr>
      </w:pPr>
      <w:bookmarkStart w:id="1" w:name="_GoBack"/>
      <w:bookmarkEnd w:id="1"/>
    </w:p>
    <w:sectPr w:rsidR="00F21F98" w:rsidSect="006D1D0A">
      <w:headerReference w:type="default" r:id="rId8"/>
      <w:pgSz w:w="16838" w:h="11906"/>
      <w:pgMar w:top="142" w:right="2012" w:bottom="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B9A" w:rsidRDefault="00730B9A">
      <w:pPr>
        <w:spacing w:after="0" w:line="240" w:lineRule="auto"/>
      </w:pPr>
      <w:r>
        <w:separator/>
      </w:r>
    </w:p>
  </w:endnote>
  <w:endnote w:type="continuationSeparator" w:id="0">
    <w:p w:rsidR="00730B9A" w:rsidRDefault="0073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B9A" w:rsidRDefault="00730B9A">
      <w:pPr>
        <w:spacing w:after="0" w:line="240" w:lineRule="auto"/>
      </w:pPr>
      <w:r>
        <w:separator/>
      </w:r>
    </w:p>
  </w:footnote>
  <w:footnote w:type="continuationSeparator" w:id="0">
    <w:p w:rsidR="00730B9A" w:rsidRDefault="0073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F98" w:rsidRDefault="00F21F98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1EC0"/>
    <w:multiLevelType w:val="hybridMultilevel"/>
    <w:tmpl w:val="70BA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F00E3"/>
    <w:multiLevelType w:val="hybridMultilevel"/>
    <w:tmpl w:val="8BD0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B3C13"/>
    <w:multiLevelType w:val="hybridMultilevel"/>
    <w:tmpl w:val="5F00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C53F0"/>
    <w:multiLevelType w:val="hybridMultilevel"/>
    <w:tmpl w:val="C638E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E453A"/>
    <w:multiLevelType w:val="hybridMultilevel"/>
    <w:tmpl w:val="94FA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46344"/>
    <w:multiLevelType w:val="hybridMultilevel"/>
    <w:tmpl w:val="087259D4"/>
    <w:lvl w:ilvl="0" w:tplc="87647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92AB4"/>
    <w:multiLevelType w:val="hybridMultilevel"/>
    <w:tmpl w:val="8DCEA058"/>
    <w:lvl w:ilvl="0" w:tplc="7EF29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BD0"/>
    <w:multiLevelType w:val="hybridMultilevel"/>
    <w:tmpl w:val="5B5E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615DD"/>
    <w:multiLevelType w:val="hybridMultilevel"/>
    <w:tmpl w:val="B698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D0449"/>
    <w:multiLevelType w:val="hybridMultilevel"/>
    <w:tmpl w:val="8DF8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22E0C"/>
    <w:multiLevelType w:val="hybridMultilevel"/>
    <w:tmpl w:val="B784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E2"/>
    <w:rsid w:val="00013346"/>
    <w:rsid w:val="0004484E"/>
    <w:rsid w:val="000542A0"/>
    <w:rsid w:val="000653E2"/>
    <w:rsid w:val="000D5B6A"/>
    <w:rsid w:val="001654F0"/>
    <w:rsid w:val="001D16BD"/>
    <w:rsid w:val="00245FC4"/>
    <w:rsid w:val="00383984"/>
    <w:rsid w:val="003B440A"/>
    <w:rsid w:val="003F5DB1"/>
    <w:rsid w:val="0047491B"/>
    <w:rsid w:val="006D1D0A"/>
    <w:rsid w:val="00730B9A"/>
    <w:rsid w:val="0073694C"/>
    <w:rsid w:val="007C49C5"/>
    <w:rsid w:val="00971536"/>
    <w:rsid w:val="009B4CAE"/>
    <w:rsid w:val="00A34794"/>
    <w:rsid w:val="00B27BF9"/>
    <w:rsid w:val="00BE6C6A"/>
    <w:rsid w:val="00C941F8"/>
    <w:rsid w:val="00CD60D8"/>
    <w:rsid w:val="00CE26FA"/>
    <w:rsid w:val="00CF2823"/>
    <w:rsid w:val="00D47D7F"/>
    <w:rsid w:val="00D857F4"/>
    <w:rsid w:val="00DE5C1E"/>
    <w:rsid w:val="00EA234E"/>
    <w:rsid w:val="00F21F98"/>
    <w:rsid w:val="00F72FF2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85E5D-89F4-47D9-9388-0BB25AA0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46"/>
    <w:rPr>
      <w:rFonts w:ascii="Calibri" w:eastAsia="Calibri" w:hAnsi="Calibri" w:cs="Calibri"/>
      <w:color w:val="000000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398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984"/>
    <w:rPr>
      <w:rFonts w:ascii="Cambria" w:eastAsia="Times New Roman" w:hAnsi="Cambria"/>
      <w:b/>
      <w:bCs/>
      <w:i/>
      <w:iCs/>
    </w:rPr>
  </w:style>
  <w:style w:type="paragraph" w:styleId="a3">
    <w:name w:val="No Spacing"/>
    <w:link w:val="a4"/>
    <w:uiPriority w:val="1"/>
    <w:qFormat/>
    <w:rsid w:val="00383984"/>
    <w:pPr>
      <w:spacing w:after="0" w:line="240" w:lineRule="auto"/>
    </w:pPr>
  </w:style>
  <w:style w:type="table" w:customStyle="1" w:styleId="TableGrid">
    <w:name w:val="TableGrid"/>
    <w:rsid w:val="0001334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unhideWhenUsed/>
    <w:rsid w:val="00013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3346"/>
    <w:rPr>
      <w:rFonts w:ascii="Calibri" w:eastAsia="Calibri" w:hAnsi="Calibri" w:cs="Calibri"/>
      <w:color w:val="000000"/>
      <w:sz w:val="22"/>
      <w:szCs w:val="22"/>
      <w:lang w:eastAsia="ru-RU"/>
    </w:rPr>
  </w:style>
  <w:style w:type="paragraph" w:styleId="a7">
    <w:name w:val="List Paragraph"/>
    <w:basedOn w:val="a"/>
    <w:uiPriority w:val="34"/>
    <w:qFormat/>
    <w:rsid w:val="000133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3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3346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01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2972B-840E-4E15-A6D2-769B34D8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20</Pages>
  <Words>5580</Words>
  <Characters>31807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cp:lastPrinted>2025-01-20T15:59:00Z</cp:lastPrinted>
  <dcterms:created xsi:type="dcterms:W3CDTF">2025-01-14T15:12:00Z</dcterms:created>
  <dcterms:modified xsi:type="dcterms:W3CDTF">2026-01-26T15:33:00Z</dcterms:modified>
</cp:coreProperties>
</file>