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46" w:rsidRPr="00DE5C1E" w:rsidRDefault="00013346" w:rsidP="00013346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DE5C1E">
        <w:rPr>
          <w:b/>
          <w:sz w:val="24"/>
          <w:szCs w:val="24"/>
        </w:rPr>
        <w:t>ПЛАНИРОВАНИЕ ВОСПИТАТЕЛЬНО-ОБРАЗОВАТЕЛЬНОЙ РАБОТЫ</w:t>
      </w:r>
    </w:p>
    <w:p w:rsidR="00013346" w:rsidRPr="00DE5C1E" w:rsidRDefault="00013346" w:rsidP="00013346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Второй группы раннего возраста «Капельки»</w:t>
      </w:r>
    </w:p>
    <w:p w:rsidR="00013346" w:rsidRPr="00DE5C1E" w:rsidRDefault="00013346" w:rsidP="00013346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Дата 10.01.24</w:t>
      </w:r>
    </w:p>
    <w:p w:rsidR="00013346" w:rsidRPr="00DE5C1E" w:rsidRDefault="00013346" w:rsidP="00013346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Тема: «Зима»</w:t>
      </w:r>
    </w:p>
    <w:tbl>
      <w:tblPr>
        <w:tblStyle w:val="TableGrid"/>
        <w:tblW w:w="16396" w:type="dxa"/>
        <w:tblInd w:w="-856" w:type="dxa"/>
        <w:tblLayout w:type="fixed"/>
        <w:tblCellMar>
          <w:top w:w="6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968"/>
        <w:gridCol w:w="2606"/>
        <w:gridCol w:w="28"/>
        <w:gridCol w:w="360"/>
        <w:gridCol w:w="2268"/>
        <w:gridCol w:w="2268"/>
        <w:gridCol w:w="3129"/>
        <w:gridCol w:w="1784"/>
      </w:tblGrid>
      <w:tr w:rsidR="00013346" w:rsidRPr="00DE5C1E" w:rsidTr="006D1D0A">
        <w:trPr>
          <w:trHeight w:val="56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учѐтом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Организация развивающей среды для </w:t>
            </w:r>
          </w:p>
          <w:p w:rsidR="00013346" w:rsidRPr="00DE5C1E" w:rsidRDefault="00013346" w:rsidP="006D1D0A">
            <w:pPr>
              <w:spacing w:line="238" w:lineRule="auto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самостоятельно й деятельности детей (центры </w:t>
            </w:r>
          </w:p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активности, все помещения </w:t>
            </w:r>
          </w:p>
          <w:p w:rsidR="00013346" w:rsidRPr="00DE5C1E" w:rsidRDefault="00013346" w:rsidP="006D1D0A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группы)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Взаимодействие с </w:t>
            </w:r>
          </w:p>
          <w:p w:rsidR="00013346" w:rsidRPr="00DE5C1E" w:rsidRDefault="00013346" w:rsidP="006D1D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родителями/ </w:t>
            </w:r>
          </w:p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социальными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партнѐрами</w:t>
            </w:r>
            <w:proofErr w:type="spellEnd"/>
          </w:p>
        </w:tc>
      </w:tr>
      <w:tr w:rsidR="00013346" w:rsidRPr="00DE5C1E" w:rsidTr="006D1D0A">
        <w:trPr>
          <w:trHeight w:val="164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30"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46" w:rsidRPr="00DE5C1E" w:rsidTr="006D1D0A">
        <w:trPr>
          <w:trHeight w:val="3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013346" w:rsidRPr="00DE5C1E" w:rsidTr="006D1D0A">
        <w:trPr>
          <w:trHeight w:val="332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13346" w:rsidRPr="00DE5C1E" w:rsidRDefault="00013346" w:rsidP="006D1D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Художественно- эстетическое Физическое развитие Речевое развитие</w:t>
            </w:r>
          </w:p>
        </w:tc>
        <w:tc>
          <w:tcPr>
            <w:tcW w:w="2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B1" w:rsidRPr="00DE5C1E" w:rsidRDefault="00013346" w:rsidP="006D1D0A">
            <w:pPr>
              <w:ind w:right="7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Утренняя гимнастика </w:t>
            </w:r>
          </w:p>
          <w:p w:rsidR="003F5DB1" w:rsidRPr="00DE5C1E" w:rsidRDefault="003F5DB1" w:rsidP="003F5DB1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013346" w:rsidRPr="00DE5C1E" w:rsidRDefault="00013346" w:rsidP="006D1D0A">
            <w:pPr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Пальчиковая гимнастика. «Ёлка», «Зимой» активизировать словарь детей. Беседа о временах суток - познакомить с временными понятиями «день ночь»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013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Игра- упражнение «Отгадай зимние загадки» с Евой. - развивать мышление, активизировать словарь детей.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Дидактическое упражнение «Как мы моем ладошки и отжимаем ручки». </w:t>
            </w: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>Цель</w:t>
            </w: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 учить намыливать ладошки с помощью взрослых; смывать мыло, пользоваться своим полотенцем.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Индивидуальны е беседы по запросам родителей.</w:t>
            </w:r>
          </w:p>
        </w:tc>
      </w:tr>
      <w:tr w:rsidR="00C941F8" w:rsidRPr="00DE5C1E" w:rsidTr="006D1D0A">
        <w:trPr>
          <w:trHeight w:val="1473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ООД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Худож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.-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эстет. развитие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1244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Занятие 15. "Кораблики" стр. 119 Е.А.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C941F8" w:rsidRPr="00DE5C1E" w:rsidRDefault="006D1D0A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у </w:t>
            </w:r>
            <w:proofErr w:type="gram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детей  навыки</w:t>
            </w:r>
            <w:proofErr w:type="gram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аппликации; учить прикладывать на бумагу приготовленные фигуры и наклеивать их; воспитывать интерес и положительное отношение к аппликации.</w:t>
            </w:r>
          </w:p>
          <w:p w:rsidR="006D1D0A" w:rsidRPr="00DE5C1E" w:rsidRDefault="006D1D0A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№29 "Чтение сказки Л. Толстого "Три медведя" стр. 68 В.В. Гербова "Развитие речи в ясельных группах детского сада"</w:t>
            </w:r>
          </w:p>
          <w:p w:rsidR="0047491B" w:rsidRPr="00DE5C1E" w:rsidRDefault="0047491B" w:rsidP="0047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Познакомить детей со сказкой. Учить внимательно слушать относительно большие по объему художественные произведения</w:t>
            </w:r>
          </w:p>
        </w:tc>
      </w:tr>
      <w:tr w:rsidR="00C941F8" w:rsidRPr="00DE5C1E" w:rsidTr="006D1D0A">
        <w:trPr>
          <w:trHeight w:val="177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Физическое развитие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Как одеты прохожие? Цель: учить работать сообща, добиваться выполнения цели общими усилиями </w:t>
            </w:r>
          </w:p>
          <w:p w:rsidR="00C941F8" w:rsidRPr="00DE5C1E" w:rsidRDefault="00C941F8" w:rsidP="00C941F8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Подвижные игры «Не замочи ног». — учить перепрыгивать через препятствия и приземляться на обе ноги. С/р игра «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Водите- ли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».</w:t>
            </w:r>
          </w:p>
        </w:tc>
        <w:tc>
          <w:tcPr>
            <w:tcW w:w="26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Юля и Сережу. учить бегать, держась друг за друга, слушать сигналы воспитателя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Ситуативный разговор «Нужно ли самому уметь одеваться?». Закрепить последовательность одевания и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раздевания.</w:t>
            </w:r>
          </w:p>
        </w:tc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прогулке. Сюжетно-ролевые игры по желанию детей. Игры с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выносным материалом.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blPrEx>
          <w:tblCellMar>
            <w:right w:w="65" w:type="dxa"/>
          </w:tblCellMar>
        </w:tblPrEx>
        <w:trPr>
          <w:trHeight w:val="2218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blPrEx>
          <w:tblCellMar>
            <w:right w:w="65" w:type="dxa"/>
          </w:tblCellMar>
        </w:tblPrEx>
        <w:trPr>
          <w:trHeight w:val="139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10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Чтение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Л.Воронковой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«Снег </w:t>
            </w:r>
            <w:proofErr w:type="spellStart"/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идет»Цель</w:t>
            </w:r>
            <w:proofErr w:type="spellEnd"/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: Оживить в памяти детей их собственные впечатления от обильного снегопада.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47491B">
        <w:tblPrEx>
          <w:tblCellMar>
            <w:right w:w="65" w:type="dxa"/>
          </w:tblCellMar>
        </w:tblPrEx>
        <w:trPr>
          <w:trHeight w:val="2841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Вечер: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Физическое развитие Речевое развитие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Оздоровительная гимнастика после </w:t>
            </w:r>
          </w:p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сна, ходьба по массажным дорожкам.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Играупражнение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«Кто как кричит» Проговаривание с детьми потешки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«Сорока, сорока».</w:t>
            </w:r>
          </w:p>
        </w:tc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Беседа с Темой о правилах пожарной машине.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Беседа с детьми на тему: «Дорога – опасно!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>Цель</w:t>
            </w: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 продолжать разъяснять детям, что переходить дорогу можно только со взрослыми, ходить можно по обочине.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Внесение настольно- печатной игры «Собери картинку» - дети на празднике.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47491B">
        <w:tblPrEx>
          <w:tblCellMar>
            <w:right w:w="65" w:type="dxa"/>
          </w:tblCellMar>
        </w:tblPrEx>
        <w:trPr>
          <w:trHeight w:val="494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Физическое развитие Социально- коммуникативно е развитие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Наблюдение за солнцем Цель: продолжать знакомство с природными явлениями. Подвижные игры «Кто бросит дальше снежок». Цели: учить выполнять действия строго по сигналу.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Трудовая деятельность упражнять. в посыпании дорожки песком, ведущей к участку.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Закреплять последовательность одевания и раздевания.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прогулке. Игры с выносным материалом. Рули, лопатки, формочки, игрушки, санки.</w:t>
            </w:r>
          </w:p>
        </w:tc>
        <w:tc>
          <w:tcPr>
            <w:tcW w:w="1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346" w:rsidRPr="00DE5C1E" w:rsidRDefault="00013346" w:rsidP="006D1D0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DE5C1E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13346" w:rsidRPr="00DE5C1E" w:rsidRDefault="00013346" w:rsidP="006D1D0A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Второй группы раннего возраста «Капельки»</w:t>
      </w:r>
    </w:p>
    <w:p w:rsidR="00013346" w:rsidRPr="00DE5C1E" w:rsidRDefault="00013346" w:rsidP="006D1D0A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Дата 13.01.24</w:t>
      </w:r>
    </w:p>
    <w:p w:rsidR="00013346" w:rsidRPr="00DE5C1E" w:rsidRDefault="00013346" w:rsidP="00013346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Тема: «Зима»</w:t>
      </w:r>
    </w:p>
    <w:tbl>
      <w:tblPr>
        <w:tblStyle w:val="TableGrid"/>
        <w:tblW w:w="16402" w:type="dxa"/>
        <w:tblInd w:w="-998" w:type="dxa"/>
        <w:tblLayout w:type="fixed"/>
        <w:tblCellMar>
          <w:top w:w="63" w:type="dxa"/>
          <w:left w:w="95" w:type="dxa"/>
          <w:right w:w="48" w:type="dxa"/>
        </w:tblCellMar>
        <w:tblLook w:val="04A0" w:firstRow="1" w:lastRow="0" w:firstColumn="1" w:lastColumn="0" w:noHBand="0" w:noVBand="1"/>
      </w:tblPr>
      <w:tblGrid>
        <w:gridCol w:w="954"/>
        <w:gridCol w:w="1134"/>
        <w:gridCol w:w="2024"/>
        <w:gridCol w:w="3402"/>
        <w:gridCol w:w="2268"/>
        <w:gridCol w:w="39"/>
        <w:gridCol w:w="103"/>
        <w:gridCol w:w="2062"/>
        <w:gridCol w:w="2874"/>
        <w:gridCol w:w="1542"/>
      </w:tblGrid>
      <w:tr w:rsidR="00013346" w:rsidRPr="00DE5C1E" w:rsidTr="006D1D0A">
        <w:trPr>
          <w:trHeight w:val="56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учѐтом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Организация развивающей среды для </w:t>
            </w:r>
          </w:p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самостоятельной деятельности </w:t>
            </w:r>
          </w:p>
          <w:p w:rsidR="00013346" w:rsidRPr="00DE5C1E" w:rsidRDefault="00013346" w:rsidP="006D1D0A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детей (центры </w:t>
            </w:r>
          </w:p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активности, все помещения </w:t>
            </w:r>
          </w:p>
          <w:p w:rsidR="00013346" w:rsidRPr="00DE5C1E" w:rsidRDefault="00013346" w:rsidP="006D1D0A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группы)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Взаимодействие с </w:t>
            </w:r>
          </w:p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родителями/ социальным</w:t>
            </w:r>
          </w:p>
          <w:p w:rsidR="00013346" w:rsidRPr="00DE5C1E" w:rsidRDefault="00013346" w:rsidP="006D1D0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и </w:t>
            </w:r>
          </w:p>
          <w:p w:rsidR="00013346" w:rsidRPr="00DE5C1E" w:rsidRDefault="00013346" w:rsidP="006D1D0A">
            <w:pPr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партнѐрами</w:t>
            </w:r>
            <w:proofErr w:type="spellEnd"/>
          </w:p>
        </w:tc>
      </w:tr>
      <w:tr w:rsidR="00013346" w:rsidRPr="00DE5C1E" w:rsidTr="006D1D0A">
        <w:trPr>
          <w:trHeight w:val="1550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Образовательная </w:t>
            </w:r>
          </w:p>
          <w:p w:rsidR="00013346" w:rsidRPr="00DE5C1E" w:rsidRDefault="00013346" w:rsidP="006D1D0A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деятельность </w:t>
            </w:r>
          </w:p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 режимных моментах</w:t>
            </w:r>
          </w:p>
        </w:tc>
        <w:tc>
          <w:tcPr>
            <w:tcW w:w="2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46" w:rsidRPr="00DE5C1E" w:rsidTr="006D1D0A">
        <w:trPr>
          <w:trHeight w:val="3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013346" w:rsidRPr="00DE5C1E" w:rsidTr="006D1D0A">
        <w:trPr>
          <w:trHeight w:val="3478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13346" w:rsidRPr="00DE5C1E" w:rsidRDefault="00013346" w:rsidP="006D1D0A">
            <w:pPr>
              <w:ind w:left="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Художественно- эстетическое Физическое развитие Речевое развитие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B1" w:rsidRPr="00DE5C1E" w:rsidRDefault="003F5DB1" w:rsidP="003F5DB1">
            <w:pPr>
              <w:ind w:right="7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Утренняя гимнастика </w:t>
            </w:r>
          </w:p>
          <w:p w:rsidR="003F5DB1" w:rsidRPr="00DE5C1E" w:rsidRDefault="003F5DB1" w:rsidP="003F5DB1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013346" w:rsidRPr="00DE5C1E" w:rsidRDefault="00013346" w:rsidP="006D1D0A">
            <w:pPr>
              <w:spacing w:line="238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Пальчиковая гимнастика «Очень холодно зимой», «Зимой». Цель: развивать мелкую моторику рук. </w:t>
            </w:r>
          </w:p>
          <w:p w:rsidR="00013346" w:rsidRPr="00DE5C1E" w:rsidRDefault="00013346" w:rsidP="006D1D0A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Игра на дыхание</w:t>
            </w:r>
          </w:p>
          <w:p w:rsidR="00013346" w:rsidRPr="00DE5C1E" w:rsidRDefault="00013346" w:rsidP="006D1D0A">
            <w:pPr>
              <w:ind w:left="13" w:righ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«Ветерок» </w:t>
            </w: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>Цель</w:t>
            </w: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: развитие сильного плавного ротового выдоха; активизация губных мышц.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ind w:left="13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Юлю учить различать и называть круг, квадрат,  </w:t>
            </w:r>
          </w:p>
          <w:p w:rsidR="00013346" w:rsidRPr="00DE5C1E" w:rsidRDefault="00013346" w:rsidP="006D1D0A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– игра «Назови фигуру»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Ситуативный разговор «Как одеваться зимой на прогулку». Игровое упр. «Лови, бросай» Цель: </w:t>
            </w:r>
          </w:p>
          <w:p w:rsidR="00013346" w:rsidRPr="00DE5C1E" w:rsidRDefault="00013346" w:rsidP="006D1D0A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упражнять в выполнении броска мяча двумя руками вверх и ловле его.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Продуктивная деятельность: «Рождественская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ѐлка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».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013346" w:rsidRPr="00DE5C1E" w:rsidRDefault="00013346" w:rsidP="006D1D0A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ные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беседы по запросам родителей.</w:t>
            </w:r>
          </w:p>
        </w:tc>
      </w:tr>
      <w:tr w:rsidR="00C941F8" w:rsidRPr="00DE5C1E" w:rsidTr="006D1D0A">
        <w:trPr>
          <w:trHeight w:val="1197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ООД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эстет.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развите</w:t>
            </w:r>
            <w:proofErr w:type="spellEnd"/>
          </w:p>
          <w:p w:rsidR="00C941F8" w:rsidRPr="00DE5C1E" w:rsidRDefault="00C941F8" w:rsidP="00C941F8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29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«Мы идем» муз. Р.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сл. Ю. Островского; пение «Ладушки»,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. мелодия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C941F8" w:rsidRPr="00DE5C1E" w:rsidRDefault="00C941F8" w:rsidP="00C941F8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"Следы от котенка" стр. 58 Д.Н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C941F8" w:rsidRPr="00DE5C1E" w:rsidRDefault="006D1D0A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учить описывать предметы. Учить ориентироваться в пространстве. Развивать память и мышление.</w:t>
            </w:r>
          </w:p>
        </w:tc>
      </w:tr>
      <w:tr w:rsidR="00C941F8" w:rsidRPr="00DE5C1E" w:rsidTr="006D1D0A">
        <w:trPr>
          <w:trHeight w:val="1114"/>
        </w:trPr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Наблюдение за свойствами снега. Цели: продолжать 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left="13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Игра «Найди, где спрятано?» Цель: учить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Ситуативный </w:t>
            </w:r>
          </w:p>
          <w:p w:rsidR="00C941F8" w:rsidRPr="00DE5C1E" w:rsidRDefault="00C941F8" w:rsidP="00C941F8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разговор «Как </w:t>
            </w:r>
          </w:p>
          <w:p w:rsidR="00C941F8" w:rsidRPr="00DE5C1E" w:rsidRDefault="00C941F8" w:rsidP="00C941F8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люди встречают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прогулке.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Сюжетно-ролевые 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blPrEx>
          <w:tblCellMar>
            <w:left w:w="108" w:type="dxa"/>
            <w:right w:w="51" w:type="dxa"/>
          </w:tblCellMar>
        </w:tblPrEx>
        <w:trPr>
          <w:trHeight w:val="290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е развитие Физическое развитие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знакомство со свойствами снега. </w:t>
            </w:r>
          </w:p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Трудовая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деят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 «Сгребание снега с дорожки» Цель: учить пользоваться лопатками.</w:t>
            </w:r>
          </w:p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П./и. «Встречные перебежки». Цель: развивать меткость, ловкость.</w:t>
            </w:r>
          </w:p>
          <w:p w:rsidR="00C941F8" w:rsidRPr="00DE5C1E" w:rsidRDefault="00C941F8" w:rsidP="00C941F8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«Попади в круг» Цель: учить попадать в цель.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ориентироват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ься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в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пространстве Полину </w:t>
            </w:r>
          </w:p>
        </w:tc>
        <w:tc>
          <w:tcPr>
            <w:tcW w:w="2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Рождество».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игры по желанию детей.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blPrEx>
          <w:tblCellMar>
            <w:left w:w="108" w:type="dxa"/>
            <w:right w:w="51" w:type="dxa"/>
          </w:tblCellMar>
        </w:tblPrEx>
        <w:trPr>
          <w:trHeight w:val="1114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10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Чтение рассказа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Л.Толстого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«Кошка и Жучка».</w:t>
            </w:r>
          </w:p>
          <w:p w:rsidR="00C941F8" w:rsidRPr="00DE5C1E" w:rsidRDefault="00C941F8" w:rsidP="00C941F8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Самообслуживание: продолжать учить аккуратно развешивать одежду на стуле и правильно ставить обувь под стул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blPrEx>
          <w:tblCellMar>
            <w:left w:w="108" w:type="dxa"/>
            <w:right w:w="51" w:type="dxa"/>
          </w:tblCellMar>
        </w:tblPrEx>
        <w:trPr>
          <w:trHeight w:val="2864"/>
        </w:trPr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Вечер: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Физическое развитие Речевое развитие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Оздоровительная гимнастика после </w:t>
            </w:r>
          </w:p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сна, ходьба по массажным дорожкам. Оформление коллективной работы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«Рождественская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Ёлка»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Игра упражнение: «Чем украсим елочку» с Сашей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Труд.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деят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Индивидуальная работа в центре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«Почемучка»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blPrEx>
          <w:tblCellMar>
            <w:left w:w="108" w:type="dxa"/>
            <w:right w:w="51" w:type="dxa"/>
          </w:tblCellMar>
        </w:tblPrEx>
        <w:trPr>
          <w:trHeight w:val="778"/>
        </w:trPr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Познавательное развитие Физическое развитие Социально-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коммуникативно е развитие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Как одеты прохожие? Цель: учить работать сообща, добиваться выполнения цели общими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усилия- ми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Подвижные игры «Не замочи ног». — учить перепрыгивать через препятствия и приземляться на обе ноги.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Индивидуальная работа: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продолжать учить прыжкам на двух ногах на месте, с продвижение вперед Ваню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Трудовая деятельность Сгребание снега лопатами, расчистка дорожек. Цель: учить работать сообща, добиваться выполнения цели.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</w:t>
            </w:r>
          </w:p>
          <w:p w:rsidR="00C941F8" w:rsidRPr="00DE5C1E" w:rsidRDefault="00C941F8" w:rsidP="00C941F8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прогулке. Игры с выносным материалом. Машинки, спортивные обручи, формочки, лопатки,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ведѐрки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 куклы.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DE5C1E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13346" w:rsidRPr="00DE5C1E" w:rsidRDefault="00013346" w:rsidP="00013346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Второй группы раннего возраста «Капельки»</w:t>
      </w:r>
    </w:p>
    <w:p w:rsidR="00013346" w:rsidRPr="00DE5C1E" w:rsidRDefault="00013346" w:rsidP="00013346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Дата 15.01.24</w:t>
      </w:r>
    </w:p>
    <w:p w:rsidR="00013346" w:rsidRPr="00DE5C1E" w:rsidRDefault="00013346" w:rsidP="00013346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Тема: «Зима»</w:t>
      </w:r>
    </w:p>
    <w:tbl>
      <w:tblPr>
        <w:tblStyle w:val="TableGrid"/>
        <w:tblW w:w="16549" w:type="dxa"/>
        <w:tblInd w:w="-998" w:type="dxa"/>
        <w:tblLayout w:type="fixed"/>
        <w:tblCellMar>
          <w:top w:w="6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79"/>
        <w:gridCol w:w="2231"/>
        <w:gridCol w:w="2940"/>
        <w:gridCol w:w="1947"/>
        <w:gridCol w:w="199"/>
        <w:gridCol w:w="1839"/>
        <w:gridCol w:w="269"/>
        <w:gridCol w:w="2833"/>
        <w:gridCol w:w="1985"/>
      </w:tblGrid>
      <w:tr w:rsidR="00013346" w:rsidRPr="00DE5C1E" w:rsidTr="00C941F8">
        <w:trPr>
          <w:trHeight w:val="56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346" w:rsidRPr="00DE5C1E" w:rsidRDefault="00013346" w:rsidP="006D1D0A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учѐтом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Организация развивающей среды для </w:t>
            </w:r>
          </w:p>
          <w:p w:rsidR="00013346" w:rsidRPr="00DE5C1E" w:rsidRDefault="00013346" w:rsidP="006D1D0A">
            <w:pPr>
              <w:spacing w:line="238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самостоятельно й деятельности детей (центры </w:t>
            </w:r>
          </w:p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активности, все помещения </w:t>
            </w:r>
          </w:p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группы)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Взаимодействие с </w:t>
            </w:r>
          </w:p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родителями/ </w:t>
            </w:r>
          </w:p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социальными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партнѐрами</w:t>
            </w:r>
            <w:proofErr w:type="spellEnd"/>
          </w:p>
        </w:tc>
      </w:tr>
      <w:tr w:rsidR="00013346" w:rsidRPr="00DE5C1E" w:rsidTr="00C941F8">
        <w:trPr>
          <w:trHeight w:val="193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Индивидуальна я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46" w:rsidRPr="00DE5C1E" w:rsidTr="00C941F8">
        <w:trPr>
          <w:trHeight w:val="3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346" w:rsidRPr="00DE5C1E" w:rsidRDefault="00013346" w:rsidP="006D1D0A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013346" w:rsidRPr="00DE5C1E" w:rsidTr="00C941F8">
        <w:trPr>
          <w:trHeight w:val="27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13346" w:rsidRPr="00DE5C1E" w:rsidRDefault="00013346" w:rsidP="006D1D0A">
            <w:pPr>
              <w:ind w:left="113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Художественно- эстетическое Физическое развитие Речевое развитие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B1" w:rsidRPr="00DE5C1E" w:rsidRDefault="003F5DB1" w:rsidP="003F5DB1">
            <w:pPr>
              <w:ind w:right="7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Утренняя гимнастика </w:t>
            </w:r>
          </w:p>
          <w:p w:rsidR="003F5DB1" w:rsidRPr="00DE5C1E" w:rsidRDefault="003F5DB1" w:rsidP="003F5DB1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013346" w:rsidRPr="00DE5C1E" w:rsidRDefault="00013346" w:rsidP="006D1D0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Пальчиковая гимнастика.  </w:t>
            </w:r>
          </w:p>
          <w:p w:rsidR="00013346" w:rsidRPr="00DE5C1E" w:rsidRDefault="00013346" w:rsidP="006D1D0A">
            <w:pPr>
              <w:ind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«Зимой», «Ёлка» развивать мелкую моторику рук.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Закреплять раскатывать пластилин между ладонями прямыми движениями </w:t>
            </w:r>
          </w:p>
        </w:tc>
        <w:tc>
          <w:tcPr>
            <w:tcW w:w="2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Речевая игра «Гудок» - развитие силы голоса и речевого дыхания.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детей в центрах активности. Вынос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дид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игры </w:t>
            </w:r>
          </w:p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«Наряди елку»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Индивидуальны е беседы по запросам родителей.</w:t>
            </w:r>
          </w:p>
        </w:tc>
      </w:tr>
      <w:tr w:rsidR="00C941F8" w:rsidRPr="00DE5C1E" w:rsidTr="00C941F8">
        <w:trPr>
          <w:trHeight w:val="1473"/>
        </w:trPr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ООД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Физическое развитие</w:t>
            </w:r>
          </w:p>
        </w:tc>
        <w:tc>
          <w:tcPr>
            <w:tcW w:w="10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Занятие 36 стр. 51 С.Ю. Федорова "Планы физкультурных занятий. 2-3 года"</w:t>
            </w:r>
          </w:p>
          <w:p w:rsidR="00C941F8" w:rsidRPr="00DE5C1E" w:rsidRDefault="006D1D0A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Способствовать психофизическому развитию детей; учить выразительности движений; обеспечивать закаливание организма детей.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Занятие 1 стр. 20 - И.А. </w:t>
            </w:r>
            <w:proofErr w:type="spellStart"/>
            <w:proofErr w:type="gram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  <w:p w:rsidR="006D1D0A" w:rsidRPr="00DE5C1E" w:rsidRDefault="006D1D0A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Развитие умения формировать группы однородных предметов,</w:t>
            </w:r>
          </w:p>
          <w:p w:rsidR="006D1D0A" w:rsidRPr="00DE5C1E" w:rsidRDefault="006D1D0A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различать количество предметов: много — много. Формирование умения употреблять в речи существительные в единственном и множественном числе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389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Физическое развитие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Как одеты прохожие? Цель: учить работать сообща, добиваться выполнения цели общими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усилия- ми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Подвижные игры «Не замочи ног». — учить перепрыгивать через препятствия и приземляться на обе ноги.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Индивидуальная работа: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продолжать учить прыжкам на двух ногах на месте, с продвижение вперед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Трудовая деятельность Трудовая деятельность Сгребание снега лопатами, расчистка дорожек. Цель: учить работать сообща, добиваться выполнения цели общими усилиями.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</w:t>
            </w:r>
          </w:p>
          <w:p w:rsidR="00C941F8" w:rsidRPr="00DE5C1E" w:rsidRDefault="00C941F8" w:rsidP="00C941F8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прогулке. Игры с выносным материалом. Машинки, спортивные обручи, формочки, лопатки,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ведѐрки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 куклы.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838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10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Чтение русской народной сказки «Волк и лиса» Самообслуживание, безопасность, культурно-гигиенические навыки.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2494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Вечер: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Физическое развитие Речевое развитие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Оздоровительна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я гимнастика после сна, ходьба по массажным дорожкам №10. Театральная деятельность. Театр по сказке «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Заюшкина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избушка»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Учить составлять изображение предмета из нескольких частей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Ситуативный беседа «Как правильно заботиться о своем здоровье» Цель: уточнить и расширить знания об основных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ценностях  здорового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образа жизни.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в центре «Строитель»: конструктивные игры…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1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  <w:p w:rsidR="00C941F8" w:rsidRPr="00DE5C1E" w:rsidRDefault="00C941F8" w:rsidP="00C941F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Физическое развитие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ind w:right="7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Наблюдение за птицами.  Цель: </w:t>
            </w:r>
          </w:p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изучать их повадки и особенности.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Тр.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деят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</w:p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«Изготовление снежных построек» - доводить начатое дело до конца. </w:t>
            </w:r>
          </w:p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П./и. «Воробушки и автомобиль»,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ная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работа игровое упражнение «Добеги до предмета и возьми его» - развивать быстроту реакции.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Закрепить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последовательнос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одевания и раздевания.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</w:t>
            </w:r>
          </w:p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прогулке. Игры с выносным материалом. Рули, лопатки,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игрушки, машинки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1F8" w:rsidRPr="00DE5C1E" w:rsidRDefault="00C941F8" w:rsidP="003F5DB1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C941F8" w:rsidRPr="00DE5C1E" w:rsidRDefault="00C941F8" w:rsidP="003F5DB1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3F5DB1" w:rsidRPr="00DE5C1E" w:rsidRDefault="003F5DB1" w:rsidP="003F5DB1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DE5C1E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3F5DB1" w:rsidRPr="00DE5C1E" w:rsidRDefault="003F5DB1" w:rsidP="003F5DB1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Второй группы раннего возраста «Капельки»</w:t>
      </w:r>
    </w:p>
    <w:p w:rsidR="003F5DB1" w:rsidRPr="00DE5C1E" w:rsidRDefault="003F5DB1" w:rsidP="003F5DB1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Дата 16.01.24</w:t>
      </w:r>
    </w:p>
    <w:p w:rsidR="00013346" w:rsidRPr="00DE5C1E" w:rsidRDefault="003F5DB1" w:rsidP="003F5DB1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Тема: «Зима»</w:t>
      </w:r>
    </w:p>
    <w:tbl>
      <w:tblPr>
        <w:tblStyle w:val="TableGrid"/>
        <w:tblW w:w="16302" w:type="dxa"/>
        <w:tblInd w:w="-856" w:type="dxa"/>
        <w:tblCellMar>
          <w:top w:w="63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977"/>
        <w:gridCol w:w="1192"/>
        <w:gridCol w:w="2153"/>
        <w:gridCol w:w="2459"/>
        <w:gridCol w:w="284"/>
        <w:gridCol w:w="1664"/>
        <w:gridCol w:w="254"/>
        <w:gridCol w:w="2416"/>
        <w:gridCol w:w="2863"/>
        <w:gridCol w:w="2040"/>
      </w:tblGrid>
      <w:tr w:rsidR="00013346" w:rsidRPr="00DE5C1E" w:rsidTr="006D1D0A">
        <w:trPr>
          <w:trHeight w:val="562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учѐтом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Организация развивающей среды для </w:t>
            </w:r>
          </w:p>
          <w:p w:rsidR="00013346" w:rsidRPr="00DE5C1E" w:rsidRDefault="00013346" w:rsidP="006D1D0A">
            <w:pPr>
              <w:spacing w:line="238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самостоятельно й деятельности детей (центры </w:t>
            </w:r>
          </w:p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активности, все помещения </w:t>
            </w:r>
          </w:p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группы)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Взаимодействие с </w:t>
            </w:r>
          </w:p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родителями/ </w:t>
            </w:r>
          </w:p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социальными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партнѐрами</w:t>
            </w:r>
            <w:proofErr w:type="spellEnd"/>
          </w:p>
        </w:tc>
      </w:tr>
      <w:tr w:rsidR="00013346" w:rsidRPr="00DE5C1E" w:rsidTr="006D1D0A">
        <w:trPr>
          <w:trHeight w:val="1550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Индивидуальна я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8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46" w:rsidRPr="00DE5C1E" w:rsidTr="006D1D0A">
        <w:trPr>
          <w:trHeight w:val="3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013346" w:rsidRPr="00DE5C1E" w:rsidTr="006D1D0A">
        <w:trPr>
          <w:trHeight w:val="3046"/>
        </w:trPr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13346" w:rsidRPr="00DE5C1E" w:rsidRDefault="003F5DB1" w:rsidP="006D1D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Четверг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Художественно- эстетическое Физическое развитие Речевое развитие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B1" w:rsidRPr="00DE5C1E" w:rsidRDefault="003F5DB1" w:rsidP="003F5DB1">
            <w:pPr>
              <w:ind w:right="7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Утренняя гимнастика </w:t>
            </w:r>
          </w:p>
          <w:p w:rsidR="003F5DB1" w:rsidRPr="00DE5C1E" w:rsidRDefault="003F5DB1" w:rsidP="003F5DB1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Пальчиковая гимнастика. «Пришла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зима»-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учить запоминать данную игру. Просмотр мультфильма «Простуда».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Продолжать учить Гелю сравнивать два предмета (карандаши) по длине способам приложения.</w:t>
            </w:r>
            <w:r w:rsidR="003F5DB1"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С Сережей 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Ситуативный разговор о правилах поведения друг с другом, о том, что нужно быть вежливым, нельзя </w:t>
            </w:r>
          </w:p>
          <w:p w:rsidR="00013346" w:rsidRPr="00DE5C1E" w:rsidRDefault="00013346" w:rsidP="006D1D0A">
            <w:pPr>
              <w:ind w:left="52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драться, жадничать.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Индивидуальны е беседы по запросам родителей.</w:t>
            </w:r>
          </w:p>
        </w:tc>
      </w:tr>
      <w:tr w:rsidR="00C941F8" w:rsidRPr="00DE5C1E" w:rsidTr="006D1D0A">
        <w:trPr>
          <w:trHeight w:val="1390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ООД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Художественно- эстетическое развитие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9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Занятие 5. "Волны" стр. 217 Е.А.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47491B" w:rsidRPr="00DE5C1E" w:rsidRDefault="0047491B" w:rsidP="0047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Формировать умение детей рисовать кистью волнистые линии.</w:t>
            </w:r>
          </w:p>
          <w:p w:rsidR="00C941F8" w:rsidRPr="00DE5C1E" w:rsidRDefault="0047491B" w:rsidP="00474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ритма, чувство цвета. Воспитывать желание радовать других красивым рисунком.</w:t>
            </w:r>
          </w:p>
          <w:p w:rsidR="0047491B" w:rsidRPr="00DE5C1E" w:rsidRDefault="0047491B" w:rsidP="00474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движение «Мы идем» муз. Р.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сл. Ю. Островского; слушание «Слон», (из «Карнавала животных» К. Сен-Санса)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rPr>
          <w:trHeight w:val="1666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Познавательное развитие Социально- коммуникативно е развитие Физическое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развитие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Наблюдение за деревьями. Цель: формировать знания о жизни деревьев зимой. Тр.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деят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</w:p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Подкормка птиц на участке д./с.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П./и. «Найди свое дерево», «Зайцы и волк». Цель: учить быстро бегать.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Индивидуальная работа: игровое упражнение «Новогоднее угощение» на развитие координации движений рук с Сашей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Ситуативный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раз- говор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«Нужно самому уметь одеваться». Закрепить последовательность одевания и раздевания.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прогулке.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Сюжетноролевые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игры по желанию детей. Продуктивная деятельность «Слепим снежную башню».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rPr>
          <w:trHeight w:val="838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9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Чтение сказки «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Снегурушка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и лиса».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rPr>
          <w:trHeight w:val="4426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Вечер: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Социально- коммуникативно е развитие Физическое развитие Речевое развитие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Оздоровительная гимнастика после сна, ходьба по массажным дорожкам</w:t>
            </w:r>
          </w:p>
          <w:p w:rsidR="00C941F8" w:rsidRPr="00DE5C1E" w:rsidRDefault="00C941F8" w:rsidP="00C941F8">
            <w:pPr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Загадывание загадок по зимней тематике.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Цель:  учить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отгадывать загадки с помощью картинок, развитие мышления и памяти детей.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Индивидуальная работа: игровое упражнение «Что бывает, чего не бывает» - развитие логического мышления и слухового восприятия с Владом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Экспериментальная деятельность.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C941F8" w:rsidRPr="00DE5C1E" w:rsidRDefault="00C941F8" w:rsidP="00C941F8">
            <w:pPr>
              <w:spacing w:line="238" w:lineRule="auto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«Разноцветные льдинки» </w:t>
            </w: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u w:val="single" w:color="231F20"/>
              </w:rPr>
              <w:t>Цель:</w:t>
            </w: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Формировать исследовательский и познавательны й интерес в ходе экспериментирования с водой и льдом.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Внесение настольно- печатной игры «Прищепки».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rPr>
          <w:trHeight w:val="1942"/>
        </w:trPr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Познавательное развитие Физическое развитие Социально- коммуникативно е</w:t>
            </w:r>
          </w:p>
        </w:tc>
        <w:tc>
          <w:tcPr>
            <w:tcW w:w="9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правилами поведения пешеходов. Цель: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продолжать закрепление знаний о правилах поведения на улице.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П./и. «Такси» - будь внимательными к партнерам по игре. «Не упусти мяч» - учить передавать мяч.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игра: «Снег, снег кружиться» упражнять в кружении, развивать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координаци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ю, чувство ритма.</w:t>
            </w: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Тр.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 Цель: учить действовать лопатками, сгребая снег.</w:t>
            </w: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ab/>
              <w:t>Игры с выносным материалом. Цель: Формировать умение проявлять интерес к игровым действиям сверстников.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DB1" w:rsidRPr="00DE5C1E" w:rsidRDefault="003F5DB1" w:rsidP="006D1D0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DE5C1E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3F5DB1" w:rsidRPr="00DE5C1E" w:rsidRDefault="003F5DB1" w:rsidP="006D1D0A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Второй группы раннего возраста «Капельки»</w:t>
      </w:r>
    </w:p>
    <w:p w:rsidR="003F5DB1" w:rsidRPr="00DE5C1E" w:rsidRDefault="003F5DB1" w:rsidP="006D1D0A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Дата 21.01.24</w:t>
      </w:r>
    </w:p>
    <w:p w:rsidR="003F5DB1" w:rsidRPr="00DE5C1E" w:rsidRDefault="003F5DB1" w:rsidP="003F5DB1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Тема: «Зима»</w:t>
      </w:r>
    </w:p>
    <w:tbl>
      <w:tblPr>
        <w:tblStyle w:val="TableGrid"/>
        <w:tblW w:w="16371" w:type="dxa"/>
        <w:tblInd w:w="-856" w:type="dxa"/>
        <w:tblLayout w:type="fixed"/>
        <w:tblCellMar>
          <w:top w:w="63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19"/>
        <w:gridCol w:w="1124"/>
        <w:gridCol w:w="1927"/>
        <w:gridCol w:w="3118"/>
        <w:gridCol w:w="2268"/>
        <w:gridCol w:w="2127"/>
        <w:gridCol w:w="2977"/>
        <w:gridCol w:w="1911"/>
      </w:tblGrid>
      <w:tr w:rsidR="00013346" w:rsidRPr="00DE5C1E" w:rsidTr="006D1D0A">
        <w:trPr>
          <w:trHeight w:val="562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День недели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Режим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учѐтом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Организация развивающей среды для </w:t>
            </w:r>
          </w:p>
          <w:p w:rsidR="00013346" w:rsidRPr="00DE5C1E" w:rsidRDefault="00013346" w:rsidP="006D1D0A">
            <w:pPr>
              <w:spacing w:line="238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самостоятельно й деятельности детей (центры </w:t>
            </w:r>
          </w:p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активности, все помещения </w:t>
            </w:r>
          </w:p>
          <w:p w:rsidR="00013346" w:rsidRPr="00DE5C1E" w:rsidRDefault="00013346" w:rsidP="006D1D0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группы)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Взаимодействие с </w:t>
            </w:r>
          </w:p>
          <w:p w:rsidR="00013346" w:rsidRPr="00DE5C1E" w:rsidRDefault="00013346" w:rsidP="006D1D0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родителями/ </w:t>
            </w:r>
          </w:p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социальными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партнѐрами</w:t>
            </w:r>
            <w:proofErr w:type="spellEnd"/>
          </w:p>
        </w:tc>
      </w:tr>
      <w:tr w:rsidR="00013346" w:rsidRPr="00DE5C1E" w:rsidTr="006D1D0A">
        <w:trPr>
          <w:trHeight w:val="1559"/>
        </w:trPr>
        <w:tc>
          <w:tcPr>
            <w:tcW w:w="9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Индивидуальная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Образовательная </w:t>
            </w:r>
          </w:p>
          <w:p w:rsidR="00013346" w:rsidRPr="00DE5C1E" w:rsidRDefault="00013346" w:rsidP="006D1D0A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 xml:space="preserve">деятельность </w:t>
            </w:r>
          </w:p>
          <w:p w:rsidR="00013346" w:rsidRPr="00DE5C1E" w:rsidRDefault="00013346" w:rsidP="006D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 режимных моментах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46" w:rsidRPr="00DE5C1E" w:rsidTr="006D1D0A">
        <w:trPr>
          <w:trHeight w:val="33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8</w:t>
            </w:r>
          </w:p>
        </w:tc>
      </w:tr>
      <w:tr w:rsidR="00013346" w:rsidRPr="00DE5C1E" w:rsidTr="006D1D0A">
        <w:trPr>
          <w:trHeight w:val="3046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13346" w:rsidRPr="00DE5C1E" w:rsidRDefault="003F5DB1" w:rsidP="006D1D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  <w:t>Вторник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Утро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Познавательно е развитие Социально-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коммуникативн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ое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развитие Художественно</w:t>
            </w:r>
          </w:p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 эстетическое Физическое развитие Речевое развитие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B1" w:rsidRPr="00DE5C1E" w:rsidRDefault="003F5DB1" w:rsidP="003F5DB1">
            <w:pPr>
              <w:ind w:right="73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Утренняя гимнастика </w:t>
            </w:r>
          </w:p>
          <w:p w:rsidR="003F5DB1" w:rsidRPr="00DE5C1E" w:rsidRDefault="003F5DB1" w:rsidP="003F5DB1">
            <w:pPr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013346" w:rsidRPr="00DE5C1E" w:rsidRDefault="00013346" w:rsidP="006D1D0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Пальчиковая гимнастика. «Я перчатку надеваю», «Очень холодно зимой». Цель: активизировать внимание детей с помощью пальчиковых игр. </w:t>
            </w:r>
          </w:p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Д./и. «Городок здоровья». Цель: формировать представление о своем здоровье.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Индивидуальная работа </w:t>
            </w:r>
          </w:p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учить повторять за воспитателем короткий рассказ об игрушках.</w:t>
            </w:r>
            <w:r w:rsidR="003F5DB1"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С Евой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Ситуативный разговор о том, почему нельзя драться. Игра «Что изменилось?» - развивать внимательность, память.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346" w:rsidRPr="00DE5C1E" w:rsidRDefault="00013346" w:rsidP="006D1D0A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Поговорить с родителями о самочувствии детей. </w:t>
            </w:r>
          </w:p>
          <w:p w:rsidR="00013346" w:rsidRPr="00DE5C1E" w:rsidRDefault="00013346" w:rsidP="006D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Индивидуальны е беседы по запросам родителей.</w:t>
            </w:r>
          </w:p>
        </w:tc>
      </w:tr>
      <w:tr w:rsidR="00C941F8" w:rsidRPr="00DE5C1E" w:rsidTr="006D1D0A">
        <w:trPr>
          <w:trHeight w:val="1749"/>
        </w:trPr>
        <w:tc>
          <w:tcPr>
            <w:tcW w:w="9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ООД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 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№ 33 "Повторение знакомых сказок. Чтение потешки "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..." стр. 71 В.В. Гербова "Развитие речи в ясельных группах детского сада"</w:t>
            </w:r>
          </w:p>
          <w:p w:rsidR="006D1D0A" w:rsidRPr="00DE5C1E" w:rsidRDefault="0047491B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содержание: Вспомнить с детьми знакомые сказки, помогать малышам драматизировать отрывки из произведений; помочь запомнить новую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91B" w:rsidRPr="00DE5C1E" w:rsidRDefault="0047491B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Занятие 37 стр. 51 С.Ю. Федорова "Планы физкультурных занятий. 2-3 года"</w:t>
            </w:r>
          </w:p>
          <w:p w:rsidR="006D1D0A" w:rsidRPr="00DE5C1E" w:rsidRDefault="006D1D0A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Способствовать психофизическому развитию детей; учить выразительности движений; обеспечивать закаливание организма детей.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rPr>
          <w:trHeight w:val="1942"/>
        </w:trPr>
        <w:tc>
          <w:tcPr>
            <w:tcW w:w="9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</w:t>
            </w:r>
            <w:proofErr w:type="spellEnd"/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Познавательно е развитие Социально-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коммуникативн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ое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развитие Физическое развитие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Наблюдение за березой и сосной. Цели: расширять представление о деревьях. Подвижные игры «Волк во рву». Цель: учить по сигналу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перепрыгивать  через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ров. «Летят, летят снежинки».  С/р. игра «Магазин».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Трудовая деятельность расчистка дорожек от снега. Цели: учить правильно носить снег для постройки; помогать товарищам в выполнении трудовых действий </w:t>
            </w:r>
          </w:p>
          <w:p w:rsidR="00C941F8" w:rsidRPr="00DE5C1E" w:rsidRDefault="00C941F8" w:rsidP="00C941F8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Ситуативный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раз- говор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«Почему зимой люди тепло одеты?».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прогулке.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Сюжетноролевые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игры по желанию детей.</w:t>
            </w: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blPrEx>
          <w:tblCellMar>
            <w:right w:w="80" w:type="dxa"/>
          </w:tblCellMar>
        </w:tblPrEx>
        <w:trPr>
          <w:trHeight w:val="838"/>
        </w:trPr>
        <w:tc>
          <w:tcPr>
            <w:tcW w:w="9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Работа перед сном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Чтение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Р.Кудашевой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«В лесу родилась елочка» 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blPrEx>
          <w:tblCellMar>
            <w:right w:w="80" w:type="dxa"/>
          </w:tblCellMar>
        </w:tblPrEx>
        <w:trPr>
          <w:trHeight w:val="2494"/>
        </w:trPr>
        <w:tc>
          <w:tcPr>
            <w:tcW w:w="9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Вечер: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Познавательно е развитие Социально- коммуникативное развитие Физическое развитие Речевое развитие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Оздоровительная гимнастика после сна, ходьба по массажным дорожкам. Просмотр мультфильма </w:t>
            </w:r>
          </w:p>
          <w:p w:rsidR="00C941F8" w:rsidRPr="00DE5C1E" w:rsidRDefault="00C941F8" w:rsidP="00C94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«Снеговик- почтовик»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Индивидуальная работа: игровое упражнение «Что бывает, чего не бывает» - развитие логического мышления и слухового восприятия с Ромой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Д/и «Что бывает зимой»</w:t>
            </w:r>
          </w:p>
          <w:p w:rsidR="00C941F8" w:rsidRPr="00DE5C1E" w:rsidRDefault="00C941F8" w:rsidP="00C941F8">
            <w:pPr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понятие о зимних явлениях.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Внесение игры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«Мягкие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пазлы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» 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 развивать мелкую моторику рук, мышление.</w:t>
            </w:r>
          </w:p>
        </w:tc>
        <w:tc>
          <w:tcPr>
            <w:tcW w:w="19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F8" w:rsidRPr="00DE5C1E" w:rsidTr="006D1D0A">
        <w:tblPrEx>
          <w:tblCellMar>
            <w:right w:w="80" w:type="dxa"/>
          </w:tblCellMar>
        </w:tblPrEx>
        <w:trPr>
          <w:trHeight w:val="1942"/>
        </w:trPr>
        <w:tc>
          <w:tcPr>
            <w:tcW w:w="9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</w:t>
            </w:r>
            <w:proofErr w:type="spellEnd"/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Познавательно е развитие Физическое развитие Социально-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коммуникативн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ое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развитие</w:t>
            </w:r>
          </w:p>
        </w:tc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деревьями. Цель: формировать знания о жизни деревьев зимой.</w:t>
            </w:r>
          </w:p>
          <w:p w:rsidR="00C941F8" w:rsidRPr="00DE5C1E" w:rsidRDefault="00C941F8" w:rsidP="00C941F8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игровое упражнение «Новогоднее угощение» на Ситуативный разговор «Нужно самому уметь одеваться». Закрепить последовательно</w:t>
            </w:r>
          </w:p>
          <w:p w:rsidR="00C941F8" w:rsidRPr="00DE5C1E" w:rsidRDefault="00C941F8" w:rsidP="00C941F8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Сюжетно ролевые игры по желанию детей.</w:t>
            </w:r>
          </w:p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Тр.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деят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</w:p>
          <w:p w:rsidR="00C941F8" w:rsidRPr="00DE5C1E" w:rsidRDefault="00C941F8" w:rsidP="00C941F8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Подкормка птиц на участке д./с.</w:t>
            </w:r>
          </w:p>
          <w:p w:rsidR="00C941F8" w:rsidRPr="00DE5C1E" w:rsidRDefault="00C941F8" w:rsidP="00C941F8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П./и. «Найди свое дерево», «Зайцы и волк». Цель: учить быстро бегать.</w:t>
            </w:r>
          </w:p>
        </w:tc>
        <w:tc>
          <w:tcPr>
            <w:tcW w:w="1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41F8" w:rsidRPr="00DE5C1E" w:rsidRDefault="00C941F8" w:rsidP="00C94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C941F8" w:rsidRPr="00DE5C1E" w:rsidRDefault="00C941F8" w:rsidP="006D1D0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DE5C1E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C941F8" w:rsidRPr="00DE5C1E" w:rsidRDefault="00C941F8" w:rsidP="006D1D0A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Второй группы раннего возраста «Капельки»</w:t>
      </w:r>
    </w:p>
    <w:p w:rsidR="00C941F8" w:rsidRPr="00DE5C1E" w:rsidRDefault="00C941F8" w:rsidP="006D1D0A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Дата 22.01.24</w:t>
      </w:r>
    </w:p>
    <w:p w:rsidR="00C941F8" w:rsidRPr="00DE5C1E" w:rsidRDefault="00C941F8" w:rsidP="00C941F8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Тема: «Зима»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1842"/>
        <w:gridCol w:w="3686"/>
        <w:gridCol w:w="1985"/>
        <w:gridCol w:w="3118"/>
        <w:gridCol w:w="2268"/>
        <w:gridCol w:w="1843"/>
      </w:tblGrid>
      <w:tr w:rsidR="00C941F8" w:rsidRPr="00DE5C1E" w:rsidTr="00C941F8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Взаимодействие с родителями/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социальными партнерами</w:t>
            </w:r>
          </w:p>
        </w:tc>
      </w:tr>
      <w:tr w:rsidR="00C941F8" w:rsidRPr="00DE5C1E" w:rsidTr="00C941F8">
        <w:trPr>
          <w:trHeight w:val="7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Групповая,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Индивидуальная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119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Среда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 е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C941F8" w:rsidRPr="00DE5C1E" w:rsidRDefault="00C941F8" w:rsidP="00C941F8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Игра на развитие речи «Отгадай и назови». </w:t>
            </w:r>
          </w:p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Цель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: учить обследовать предметы, выделяя их цвет, величину, форму.</w:t>
            </w:r>
          </w:p>
          <w:p w:rsidR="00C941F8" w:rsidRPr="00DE5C1E" w:rsidRDefault="00C941F8" w:rsidP="00C94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Д/и «Угадай на вкус»</w:t>
            </w:r>
          </w:p>
          <w:p w:rsidR="00C941F8" w:rsidRPr="00DE5C1E" w:rsidRDefault="00C941F8" w:rsidP="00C94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Цель: 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учить определять на вкус овощи.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Инд. работа с Евой 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«Нарисуй дорожку». Цель: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упражнять в рисовании прямых линий.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Беседа «Поведение за столом». Цель: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способствовать самостоятельному приему пищи детьми: правильно держать ложку, наклоняться над тарелкой.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П/у «Послушные пуговицы».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Цель: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формировать навыки самообслуживания, учить застегивать крупные пуговицы, развивать мелкую моторику.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Консультация для родителей по вопросам обучения детей.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27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Физическое развитие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C941F8" w:rsidRPr="00DE5C1E" w:rsidRDefault="00C941F8" w:rsidP="00C94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Занятие 38 стр. 52 С.Ю. Федорова "Планы физкультурных занятий. 2-3 года"</w:t>
            </w:r>
          </w:p>
          <w:p w:rsidR="006D1D0A" w:rsidRPr="00DE5C1E" w:rsidRDefault="006D1D0A" w:rsidP="006D1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Способствовать психофизическому развитию детей; учить выразительности движений; обеспечивать закаливание организма детей.</w:t>
            </w:r>
          </w:p>
          <w:p w:rsidR="00C941F8" w:rsidRPr="00DE5C1E" w:rsidRDefault="00C941F8" w:rsidP="00C94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F8" w:rsidRPr="00DE5C1E" w:rsidRDefault="00C941F8" w:rsidP="00C94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C941F8" w:rsidRPr="00DE5C1E" w:rsidRDefault="00C941F8" w:rsidP="00C94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Занятие 2 стр. 21 - И.А. </w:t>
            </w:r>
            <w:proofErr w:type="spellStart"/>
            <w:proofErr w:type="gram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  <w:p w:rsidR="006D1D0A" w:rsidRPr="00DE5C1E" w:rsidRDefault="006D1D0A" w:rsidP="006D1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Развитие умения различать контрастные по величине предметы и</w:t>
            </w:r>
          </w:p>
          <w:p w:rsidR="006D1D0A" w:rsidRPr="00DE5C1E" w:rsidRDefault="006D1D0A" w:rsidP="006D1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обозначать их соответствующими словами: большой, маленький. Развитие умения формировать группы предметов и различать их количество: много — один, один — много.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142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Прогулка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Наблюдение за состоянием погоды: облака.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и: 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>Брось мяч».</w:t>
            </w:r>
          </w:p>
          <w:p w:rsidR="00C941F8" w:rsidRPr="00DE5C1E" w:rsidRDefault="00C941F8" w:rsidP="00C941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 w:rsidRPr="00DE5C1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учить попадать в цель;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</w:rPr>
              <w:t>развивать глазомер, ловкость.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Инд.работа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 Сережей 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«А ну-ка достань». Цель: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поручения:</w:t>
            </w: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Упражнения на развитие мелкой моторики рук: 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Выложи  сам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»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выкладывание круга из осенних листочков.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4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Муз. комп. «Колыбельная».</w:t>
            </w:r>
            <w:r w:rsidRPr="00DE5C1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Муз. С. </w:t>
            </w:r>
            <w:proofErr w:type="spellStart"/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Разаренова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.</w:t>
            </w:r>
            <w:proofErr w:type="gramEnd"/>
            <w:r w:rsidRPr="00DE5C1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Цель: приобщать детей к народной музыке.  Самообслуживание, безопасность, культурно</w:t>
            </w:r>
            <w:r w:rsidRPr="00DE5C1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гигиенические навыки</w:t>
            </w:r>
            <w:r w:rsidRPr="00DE5C1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</w:t>
            </w: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побуждать снимать платье или рубашку, затем обувь, учить правильно, снимать колготки, вешать одежду на стул.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 е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Настольный театр «Теремок». Цель: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развивать умение досматривать, дослушивать до конца и понимать сказку.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П/и «Лохматый пес». Цель</w:t>
            </w: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: упражнять в беге по сигналу воспитателя.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Инд.работа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 Юлей 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«Сбей колечко». Цель: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развивать ловкость, создавать доверительные отношения взрослого с ребенком.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Закреплять самостоятельность при одевании после сна. Закрепить знание названий одежды (кофточка, колготки, штанишки, туфельки).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Рассматривание игрушечных музыкальных инструментов, учить называть их (дудочка, барабан, гармошка).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C941F8" w:rsidRPr="00DE5C1E" w:rsidTr="00C941F8">
        <w:trPr>
          <w:trHeight w:val="28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Наблюдение за состоянием погоды: листопад. Цель: 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обратить внимание детей на величину и окраску листьев.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 :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«Мы- веселые ребята</w:t>
            </w:r>
            <w:r w:rsidRPr="00DE5C1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»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И/у 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«Бросай- лови». Цель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упражнять в ловле мяча двумя руками.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выносить игрушки для игры в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песок,  затем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собирать в пакет самостоятельно.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Просмотр, проведение и обсуждение опыта: подсохший хлеб 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C941F8" w:rsidRPr="00DE5C1E" w:rsidRDefault="00C941F8" w:rsidP="00C94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941F8" w:rsidRPr="00DE5C1E" w:rsidRDefault="00C941F8" w:rsidP="00C94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941F8" w:rsidRPr="00DE5C1E" w:rsidRDefault="00C941F8" w:rsidP="00C94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C941F8" w:rsidRPr="00DE5C1E" w:rsidRDefault="00C941F8" w:rsidP="00C941F8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DE5C1E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C941F8" w:rsidRPr="00DE5C1E" w:rsidRDefault="00C941F8" w:rsidP="00C941F8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Второй группы раннего возраста «Капельки»</w:t>
      </w:r>
    </w:p>
    <w:p w:rsidR="00C941F8" w:rsidRPr="00DE5C1E" w:rsidRDefault="00C941F8" w:rsidP="00C941F8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Дата 23.01.24</w:t>
      </w:r>
    </w:p>
    <w:p w:rsidR="00C941F8" w:rsidRPr="00DE5C1E" w:rsidRDefault="00C941F8" w:rsidP="00C941F8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Тема: «Зима»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026"/>
        <w:gridCol w:w="1842"/>
        <w:gridCol w:w="3687"/>
        <w:gridCol w:w="1985"/>
        <w:gridCol w:w="3119"/>
        <w:gridCol w:w="141"/>
        <w:gridCol w:w="2128"/>
        <w:gridCol w:w="1843"/>
      </w:tblGrid>
      <w:tr w:rsidR="00C941F8" w:rsidRPr="00DE5C1E" w:rsidTr="00C941F8"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Взаимодействие с родителями/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социальными партнерами</w:t>
            </w:r>
          </w:p>
        </w:tc>
      </w:tr>
      <w:tr w:rsidR="00C941F8" w:rsidRPr="00DE5C1E" w:rsidTr="00C941F8">
        <w:trPr>
          <w:trHeight w:val="72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Групповая,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Индивидуальная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</w:tr>
      <w:tr w:rsidR="00C941F8" w:rsidRPr="00DE5C1E" w:rsidTr="00C941F8">
        <w:trPr>
          <w:trHeight w:val="1194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Четверг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Игра на развитие речи «Отгадай и назови». </w:t>
            </w:r>
          </w:p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Цель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: учить обследовать предметы, выделяя их цвет, величину, форму.</w:t>
            </w:r>
          </w:p>
          <w:p w:rsidR="00C941F8" w:rsidRPr="00DE5C1E" w:rsidRDefault="00C941F8" w:rsidP="00C941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Д/и «Угадай на вкус»</w:t>
            </w:r>
          </w:p>
          <w:p w:rsidR="00C941F8" w:rsidRPr="00DE5C1E" w:rsidRDefault="00C941F8" w:rsidP="00C94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Цель: 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учить определять на вкус овощи.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Инд.работа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 Евой 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«Нарисуй дорожку». Цель: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упражнять в рисовании прямых линий.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Беседа «Поведение за столом». Цель: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способствовать самостоятельному приему пищи детьми: правильно держать ложку, наклоняться над тарелкой.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П/у «Послушные пуговицы».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Цель: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формировать навыки самообслуживания, учить застегивать крупные пуговицы, развивать мелкую моторику.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Буклет «Как легче пройти адаптацию» Помочь родителям найти решения проблемы</w:t>
            </w:r>
          </w:p>
        </w:tc>
      </w:tr>
      <w:tr w:rsidR="00C941F8" w:rsidRPr="00DE5C1E" w:rsidTr="00C941F8">
        <w:trPr>
          <w:trHeight w:val="48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Художественно-эстетическое развитие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C941F8" w:rsidRPr="00DE5C1E" w:rsidRDefault="00C941F8" w:rsidP="00C94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Занятие 9. "Воздушный шарик" стр. 219 Е.А.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C941F8" w:rsidRPr="00DE5C1E" w:rsidRDefault="007C49C5" w:rsidP="00C94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Цель: Учить детей правильно держать в руке карандаш (фломастер); рисовать круги; формировать интерес к рисованию.</w:t>
            </w:r>
          </w:p>
          <w:p w:rsidR="007C49C5" w:rsidRPr="00DE5C1E" w:rsidRDefault="007C49C5" w:rsidP="00C94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1F8" w:rsidRPr="00DE5C1E" w:rsidRDefault="00C941F8" w:rsidP="00C94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C941F8" w:rsidRPr="00DE5C1E" w:rsidRDefault="00C941F8" w:rsidP="00C94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Музыкально-ритмическое движение «</w:t>
            </w:r>
            <w:proofErr w:type="gram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Пляска  с</w:t>
            </w:r>
            <w:proofErr w:type="gram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 платочками», нем.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нар.мелодия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Ануривой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; пение «Колокольчик»,  муз.  И.  </w:t>
            </w:r>
            <w:proofErr w:type="gram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Арсеева, 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сл.И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1424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Прогулка: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развитие, Познавательное развитие Социально –коммуникативное развитие, 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Наблюдение за состоянием погоды: небо голубое, чистое.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и: 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>«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 w:val="24"/>
                <w:szCs w:val="24"/>
              </w:rPr>
              <w:t>Брось мяч».</w:t>
            </w:r>
          </w:p>
          <w:p w:rsidR="00C941F8" w:rsidRPr="00DE5C1E" w:rsidRDefault="00C941F8" w:rsidP="00C941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совершенствовать умение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</w:rPr>
              <w:lastRenderedPageBreak/>
              <w:t>действовать с предметами;</w:t>
            </w:r>
            <w:r w:rsidRPr="00DE5C1E">
              <w:rPr>
                <w:rFonts w:ascii="Times New Roman" w:eastAsia="Times New Roman" w:hAnsi="Times New Roman" w:cs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учить попадать в цель;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pacing w:val="-1"/>
                <w:sz w:val="24"/>
                <w:szCs w:val="24"/>
              </w:rPr>
              <w:t>развивать глазомер, ловкость.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Инд.работа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 Сережей 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«А ну-ка достань». Цель: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учить подпрыгивать, чтобы достать листочек, который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снимать комнатную обувь и ставить ее в шкаф.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поручения:</w:t>
            </w: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поручению взрослого выносить игрушки для игры на улице.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Упражнения на развитие мелкой моторики рук: 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Выложи  сам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»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выкладывание круга из осенних листочков.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465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Чтение </w:t>
            </w: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</w:rPr>
              <w:t>потешки «».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</w:rPr>
              <w:t xml:space="preserve">Цель: учить детей слушать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</w:rPr>
              <w:t>потешку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 е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Настольный театр «Теремок». Цель: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развивать умение досматривать, дослушивать до конца и понимать сказку.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П/и «Лохматый пес». Цель</w:t>
            </w: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: упражнять в беге по сигналу воспитателя.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Инд.работа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 Юлей 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«Сбей колечко». Цель: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развивать ловкость, создавать доверительные отношения взрослого с ребенком.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Закреплять самостоятельность при одевании после сна. Закрепить знание названий одежды (кофточка, колготки, штанишки, туфельки).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Рассматривание игрушечных музыкальных инструментов, учить называть их (дудочка, барабан, гармошка).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281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Наблюдение за состоянием погоды: листопад. Цель: 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обратить внимание детей на величину и окраску листьев.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 :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«Мы- веселые ребята</w:t>
            </w:r>
            <w:r w:rsidRPr="00DE5C1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»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Цель: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И/у 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«Бросай- лови». Цель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упражнять в ловле мяча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выносить игрушки для игры в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песок,  затем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собирать в пакет самостоятельно.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Просмотр, проведение и обсуждение опыта: подсохший хлеб можно покрошить пальчиками. Покормить птичек этими крошками.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C941F8" w:rsidRPr="00DE5C1E" w:rsidRDefault="00C941F8" w:rsidP="00C94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41F8" w:rsidRPr="00DE5C1E" w:rsidRDefault="00C941F8" w:rsidP="00C94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41F8" w:rsidRPr="00DE5C1E" w:rsidRDefault="00C941F8" w:rsidP="00C94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41F8" w:rsidRPr="00DE5C1E" w:rsidRDefault="00C941F8" w:rsidP="00C94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41F8" w:rsidRPr="00DE5C1E" w:rsidRDefault="00C941F8" w:rsidP="00C94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41F8" w:rsidRPr="00DE5C1E" w:rsidRDefault="00C941F8" w:rsidP="00C94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41F8" w:rsidRPr="00DE5C1E" w:rsidRDefault="00C941F8" w:rsidP="00C94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41F8" w:rsidRPr="00DE5C1E" w:rsidRDefault="00C941F8" w:rsidP="00C94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41F8" w:rsidRPr="00DE5C1E" w:rsidRDefault="00C941F8" w:rsidP="00C94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41F8" w:rsidRPr="00DE5C1E" w:rsidRDefault="00C941F8" w:rsidP="00C941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C941F8" w:rsidRPr="00DE5C1E" w:rsidRDefault="00C941F8" w:rsidP="00C941F8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DE5C1E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C941F8" w:rsidRPr="00DE5C1E" w:rsidRDefault="00C941F8" w:rsidP="00C941F8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Второй группы раннего возраста «Капельки»</w:t>
      </w:r>
    </w:p>
    <w:p w:rsidR="00C941F8" w:rsidRPr="00DE5C1E" w:rsidRDefault="00C941F8" w:rsidP="00C941F8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Дата 24.01.24</w:t>
      </w:r>
    </w:p>
    <w:p w:rsidR="00C941F8" w:rsidRPr="00DE5C1E" w:rsidRDefault="00C941F8" w:rsidP="00C941F8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Тема: «Зима»</w:t>
      </w:r>
    </w:p>
    <w:tbl>
      <w:tblPr>
        <w:tblW w:w="16160" w:type="dxa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C941F8" w:rsidRPr="00DE5C1E" w:rsidTr="00C941F8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Взаимодействие с родителями/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социальными партнерами</w:t>
            </w:r>
          </w:p>
        </w:tc>
      </w:tr>
      <w:tr w:rsidR="00C941F8" w:rsidRPr="00DE5C1E" w:rsidTr="00C941F8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Групповая,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E26FA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Индивидуальная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</w:tr>
      <w:tr w:rsidR="00C941F8" w:rsidRPr="00DE5C1E" w:rsidTr="00C941F8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Пятница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Математическая игра «Что выбрал мишка?» Цель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: учить различать кубик, кирпичик, шар.</w:t>
            </w:r>
          </w:p>
          <w:p w:rsidR="00C941F8" w:rsidRPr="00DE5C1E" w:rsidRDefault="00C941F8" w:rsidP="00C941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Пальчиковая гимнастика»:</w:t>
            </w: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eastAsia="en-US"/>
              </w:rPr>
              <w:t>«</w:t>
            </w: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Сорока</w:t>
            </w:r>
            <w:proofErr w:type="gramEnd"/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-ворона»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. </w:t>
            </w: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Цель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: развитие мелкой моторики пальцев рук.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Инд.работа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 Сережей 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«Достань колечко». Цель: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побуждать тянуться на носочках и доставать предметы.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Формировать правило пользования краном,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напомнить ,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что в кране вода горячая, нужно быть осторожным. Продолжать формировать культурно- гигиенические навыки.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Игровые действия с куклой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«Соберем куклу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  осеннюю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прогулку». Цель: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предложить детям вместе одеть куклу на осеннюю прогулку.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Консультация </w:t>
            </w: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«Особенности эмоционального состояния ребёнка 1-2 лет».</w:t>
            </w:r>
          </w:p>
        </w:tc>
      </w:tr>
      <w:tr w:rsidR="00C941F8" w:rsidRPr="00DE5C1E" w:rsidTr="00C941F8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Худ.-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эстет. развитие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 Лепка/ Конструирование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Занятие 4. "Спрячь конфетку" стр. 167 Е.А.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Янушко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"Аппликация с детьми раннего возраста"</w:t>
            </w:r>
          </w:p>
          <w:p w:rsidR="00C941F8" w:rsidRPr="00DE5C1E" w:rsidRDefault="003B440A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Цель: закреплять у детей практических навыков аппликации; формировать пространственные представления, формировать интерес и положительное отношение к аппликации, развивать мелкую моторику</w:t>
            </w:r>
          </w:p>
          <w:p w:rsidR="003B440A" w:rsidRPr="00DE5C1E" w:rsidRDefault="003B440A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2.Развитие речи/Художественная литература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№34 "Звуковая культура речи: звуки </w:t>
            </w:r>
            <w:proofErr w:type="spellStart"/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т,ть</w:t>
            </w:r>
            <w:proofErr w:type="spellEnd"/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 стр. 72 В.В. Гербова "Развитие речи в ясельных группах детского сада"</w:t>
            </w:r>
          </w:p>
          <w:p w:rsidR="003B440A" w:rsidRPr="00DE5C1E" w:rsidRDefault="003B440A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Программное содержание: упражнять детей в отчетливом произношении звуков т,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Развивть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голосовой аппарат.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Прогулка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развитие, Познавательное развитие Социально –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 xml:space="preserve">Наблюдение за состоянием погоды: листопад. Цель: 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обратить внимание детей на величину и окраску листьев.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 :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«Мы- веселые ребята</w:t>
            </w:r>
            <w:r w:rsidRPr="00DE5C1E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»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Цель: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И/у 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«Бросай- лови». Цель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упражнять в ловле мяча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выносить игрушки для </w:t>
            </w: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игры в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песок,  затем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собирать в пакет самостоятельно.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 Просмотр, проведение и обсуждение опыта: подсохший хлеб можно покрошить пальчиками.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Покормить птичек этими крошками.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Работа перед сном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Чтение </w:t>
            </w: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</w:rPr>
              <w:t>потешки «Ночь пришла, темноту принесла».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</w:rPr>
              <w:t xml:space="preserve">Цель: учить детей слушать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</w:rPr>
              <w:t>потешку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10"/>
                <w:sz w:val="24"/>
                <w:szCs w:val="24"/>
              </w:rPr>
              <w:t>, вызвать положительные эмоции.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C941F8" w:rsidRPr="00DE5C1E" w:rsidRDefault="00C941F8" w:rsidP="00C941F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Пальчиковая гимнастика «Я хочу построить дом». Цель: 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развивать моторику пальцев рук.</w:t>
            </w:r>
          </w:p>
          <w:p w:rsidR="00C941F8" w:rsidRPr="00DE5C1E" w:rsidRDefault="00C941F8" w:rsidP="00C941F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И/с: «Укладывание куклы спать»</w:t>
            </w:r>
          </w:p>
          <w:p w:rsidR="00C941F8" w:rsidRPr="00DE5C1E" w:rsidRDefault="00C941F8" w:rsidP="00C941F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Цель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: вызвать у детей желание заботится о кукле. Уточнить представление детей </w:t>
            </w:r>
            <w:proofErr w:type="gramStart"/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  частях</w:t>
            </w:r>
            <w:proofErr w:type="gramEnd"/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Тела. ЗКР «А-а-а»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Инд.работа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 Ромой «Слепим морковку для зайчика». Цель: учить лепить из пластилина «колбаску» с заостренным концом.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П/у «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Послушная 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ложка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».Цель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 учить правильно держать ложку во время еды.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П/и «Каравай». Цель: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упражнять детей в умении строить круг, немного продвигаться по кругу, взявшись за руки.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941F8" w:rsidRPr="00DE5C1E" w:rsidTr="00C941F8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Наблюдение за транспортом.</w:t>
            </w:r>
          </w:p>
          <w:p w:rsidR="00C941F8" w:rsidRPr="00DE5C1E" w:rsidRDefault="00C941F8" w:rsidP="00C941F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Цель: 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учить различать по внешнему виду легковой транспорт.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П/и: «Воробушки и автомобиль»  </w:t>
            </w:r>
          </w:p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Цель: учить двигаться в определенном направлении за воспитателем</w:t>
            </w:r>
            <w:r w:rsidRPr="00DE5C1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П/у с Соней Б., «Собери осенние листья в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букет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».Формировать</w:t>
            </w:r>
            <w:proofErr w:type="spellEnd"/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чувство прекрасного.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1F8" w:rsidRPr="00DE5C1E" w:rsidRDefault="00C941F8" w:rsidP="00C94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Трудовые поручения: «Очисти горку от листьев». Цель: побуждать детей помогать взрослому в уборке участка.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41F8" w:rsidRPr="00DE5C1E" w:rsidRDefault="00C941F8" w:rsidP="00C94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013346" w:rsidRPr="00DE5C1E" w:rsidRDefault="00013346" w:rsidP="003F5DB1">
      <w:pPr>
        <w:spacing w:after="0"/>
        <w:ind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DE5C1E">
      <w:pPr>
        <w:spacing w:after="0"/>
        <w:ind w:right="14826"/>
        <w:rPr>
          <w:rFonts w:ascii="Times New Roman" w:hAnsi="Times New Roman" w:cs="Times New Roman"/>
          <w:sz w:val="24"/>
          <w:szCs w:val="24"/>
        </w:rPr>
      </w:pPr>
    </w:p>
    <w:p w:rsidR="00013346" w:rsidRPr="00DE5C1E" w:rsidRDefault="00013346" w:rsidP="00013346">
      <w:pPr>
        <w:spacing w:after="0"/>
        <w:ind w:left="-1134" w:right="14826"/>
        <w:rPr>
          <w:rFonts w:ascii="Times New Roman" w:hAnsi="Times New Roman" w:cs="Times New Roman"/>
          <w:sz w:val="24"/>
          <w:szCs w:val="24"/>
        </w:rPr>
      </w:pPr>
    </w:p>
    <w:p w:rsidR="00DE5C1E" w:rsidRPr="00DE5C1E" w:rsidRDefault="00DE5C1E" w:rsidP="00DE5C1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bookmarkStart w:id="0" w:name="_Hlk87727486"/>
      <w:r w:rsidRPr="00DE5C1E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DE5C1E" w:rsidRPr="00DE5C1E" w:rsidRDefault="00DE5C1E" w:rsidP="00DE5C1E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Второй группы раннего возраста «Капельки»</w:t>
      </w:r>
    </w:p>
    <w:p w:rsidR="00DE5C1E" w:rsidRPr="00DE5C1E" w:rsidRDefault="00DE5C1E" w:rsidP="00DE5C1E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27</w:t>
      </w:r>
      <w:r w:rsidRPr="00DE5C1E">
        <w:rPr>
          <w:sz w:val="24"/>
          <w:szCs w:val="24"/>
        </w:rPr>
        <w:t>.01.24</w:t>
      </w:r>
    </w:p>
    <w:p w:rsidR="00DE5C1E" w:rsidRPr="00245FC4" w:rsidRDefault="00245FC4" w:rsidP="00245FC4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«Зима»</w:t>
      </w: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1843"/>
        <w:gridCol w:w="3686"/>
        <w:gridCol w:w="1984"/>
        <w:gridCol w:w="3260"/>
        <w:gridCol w:w="2268"/>
        <w:gridCol w:w="1843"/>
      </w:tblGrid>
      <w:tr w:rsidR="00DE5C1E" w:rsidRPr="00DE5C1E" w:rsidTr="0073694C">
        <w:tc>
          <w:tcPr>
            <w:tcW w:w="392" w:type="dxa"/>
            <w:vMerge w:val="restart"/>
            <w:textDirection w:val="btLr"/>
            <w:vAlign w:val="center"/>
          </w:tcPr>
          <w:bookmarkEnd w:id="0"/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1026" w:type="dxa"/>
            <w:vMerge w:val="restart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Режим</w:t>
            </w:r>
          </w:p>
        </w:tc>
        <w:tc>
          <w:tcPr>
            <w:tcW w:w="1843" w:type="dxa"/>
            <w:vMerge w:val="restart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Интеграция образовательных областей</w:t>
            </w:r>
          </w:p>
        </w:tc>
        <w:tc>
          <w:tcPr>
            <w:tcW w:w="8930" w:type="dxa"/>
            <w:gridSpan w:val="3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  <w:vMerge w:val="restart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3" w:type="dxa"/>
            <w:vMerge w:val="restart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Взаимодействие с родителями/ социальными партнерами</w:t>
            </w: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DE5C1E" w:rsidRPr="00DE5C1E" w:rsidTr="0073694C">
        <w:trPr>
          <w:trHeight w:val="725"/>
        </w:trPr>
        <w:tc>
          <w:tcPr>
            <w:tcW w:w="392" w:type="dxa"/>
            <w:vMerge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Merge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Групповая,</w:t>
            </w: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984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260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E5C1E" w:rsidRPr="00DE5C1E" w:rsidTr="0073694C">
        <w:tc>
          <w:tcPr>
            <w:tcW w:w="392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6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73694C" w:rsidRPr="00DE5C1E" w:rsidTr="0073694C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Понедельник </w:t>
            </w:r>
          </w:p>
        </w:tc>
        <w:tc>
          <w:tcPr>
            <w:tcW w:w="1026" w:type="dxa"/>
            <w:vAlign w:val="center"/>
          </w:tcPr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Утро</w:t>
            </w:r>
          </w:p>
        </w:tc>
        <w:tc>
          <w:tcPr>
            <w:tcW w:w="1843" w:type="dxa"/>
          </w:tcPr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</w:tcPr>
          <w:p w:rsidR="00FE34B5" w:rsidRPr="00DE5C1E" w:rsidRDefault="00FE34B5" w:rsidP="00FE34B5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</w:t>
            </w: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\и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«Кукла гуляет».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 формировать игровые действия, объединяя их единым сюжетом, умение переносить знакомые действия с куклами в новые игровые ситуации</w:t>
            </w:r>
          </w:p>
        </w:tc>
        <w:tc>
          <w:tcPr>
            <w:tcW w:w="1984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ИНД.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РАБ.: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Пальчиковые игры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 Евой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Я надену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сапоги..</w:t>
            </w:r>
            <w:proofErr w:type="gramEnd"/>
          </w:p>
        </w:tc>
        <w:tc>
          <w:tcPr>
            <w:tcW w:w="3260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Д/и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 «Найди маленькую мебель»; " Беседа «Где спят игрушки?»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 Развитие игровой деятельности Приобщение к нормам и правилам взаимоотношений.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Внести новые атрибуты для с/р игр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п\и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«Волшебная палочка» 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Задачи. Развивать ловкость, быстроту реакции. Закреплять знание ц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вета. Вызывать радость от игры.</w:t>
            </w:r>
          </w:p>
        </w:tc>
        <w:tc>
          <w:tcPr>
            <w:tcW w:w="1843" w:type="dxa"/>
            <w:vMerge w:val="restart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Индивидуальная консультация</w:t>
            </w: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«Как закаливать ребёнка дома»</w:t>
            </w:r>
          </w:p>
        </w:tc>
      </w:tr>
      <w:tr w:rsidR="0073694C" w:rsidRPr="00DE5C1E" w:rsidTr="0073694C">
        <w:trPr>
          <w:trHeight w:val="305"/>
        </w:trPr>
        <w:tc>
          <w:tcPr>
            <w:tcW w:w="392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ООД</w:t>
            </w:r>
          </w:p>
        </w:tc>
        <w:tc>
          <w:tcPr>
            <w:tcW w:w="1843" w:type="dxa"/>
          </w:tcPr>
          <w:p w:rsidR="0073694C" w:rsidRDefault="00CD60D8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Художетсвенно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-эстет развитие </w:t>
            </w:r>
          </w:p>
          <w:p w:rsidR="00CD60D8" w:rsidRPr="00DE5C1E" w:rsidRDefault="00CD60D8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198" w:type="dxa"/>
            <w:gridSpan w:val="4"/>
          </w:tcPr>
          <w:p w:rsidR="001D16BD" w:rsidRPr="00CB0E13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Музыкальная деятельность</w:t>
            </w:r>
          </w:p>
          <w:p w:rsidR="001D16BD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зайка?»,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 мелодия, обр. Е. Тиличеевой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«Очень любим маму» муз. Ю.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 сл. И. Михайловой</w:t>
            </w:r>
          </w:p>
          <w:p w:rsidR="001D16BD" w:rsidRPr="00CB0E13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 Ребенок и окружающий мир</w:t>
            </w:r>
          </w:p>
          <w:p w:rsidR="0073694C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 "Снеговик и елочка" стр. 26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"Ознакомление с природой в детском саду. Вторая группа раннего возраста"</w:t>
            </w:r>
          </w:p>
          <w:p w:rsidR="00245FC4" w:rsidRPr="00DE5C1E" w:rsidRDefault="00245FC4" w:rsidP="001D1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содержание: </w:t>
            </w:r>
            <w:r w:rsidRPr="00245FC4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деревьях; показать свойства снега, формировать доброжелательное отношение к окружающему миру.</w:t>
            </w:r>
          </w:p>
        </w:tc>
        <w:tc>
          <w:tcPr>
            <w:tcW w:w="1843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73694C" w:rsidRPr="00DE5C1E" w:rsidTr="0073694C">
        <w:trPr>
          <w:trHeight w:val="872"/>
        </w:trPr>
        <w:tc>
          <w:tcPr>
            <w:tcW w:w="392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гулка</w:t>
            </w: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3694C" w:rsidRPr="00DE5C1E" w:rsidRDefault="0073694C" w:rsidP="0073694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развитие, Познавательное развитие Социально –коммуникативное развитие, Худ-но – 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эстетическое развитие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Наблюдение за свежевыпавшим снегом.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Цели: — формировать представление о зиме; — вызывать эстетическое переживание от красоты зимней природы, радость от прогулки.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Ход наблюдения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lastRenderedPageBreak/>
              <w:t>На заборах и крылечке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Все блестит и все бело.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Нет свободного местечка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— Всюду снега намело.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Нарядилась и рябинка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В белый праздничный наряд,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Только грозди на вершинке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Ярче прежнего горят.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ИНД.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РАБ.:</w:t>
            </w:r>
            <w:proofErr w:type="gramEnd"/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упражнять в прыжках с продвижением вперед.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Упражнение по развитию основных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движений: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Миланой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В. отрабатывать ходьбу по прямой дорожке.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Воспитатель задает детям вопросы.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Какое сейчас время года? (Зима.)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Почему? (Кругом лежит снег, холодно.)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Какого цвета снежинки? (Бесцветные.)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• Во время снегопада стало теплее? (Если во время снегопада температура воздуха изменилась, значит и форма снежинок меняется.)</w:t>
            </w:r>
          </w:p>
        </w:tc>
        <w:tc>
          <w:tcPr>
            <w:tcW w:w="2268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п\и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«Медведь и добрые зайчата» 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Задачи: Обогащать двигательный опыт детей (прыжки, бег). Побуждать к активным действиям.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Вызывать чувство радости от совместных действий со взрослым и сверстниками. Воспитывать доброжелательность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Выносной материал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 Лопатки, скребки, метелки.</w:t>
            </w:r>
          </w:p>
        </w:tc>
        <w:tc>
          <w:tcPr>
            <w:tcW w:w="1843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73694C" w:rsidRPr="00DE5C1E" w:rsidTr="0073694C">
        <w:trPr>
          <w:trHeight w:val="306"/>
        </w:trPr>
        <w:tc>
          <w:tcPr>
            <w:tcW w:w="392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Работа перед сном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</w:tcBorders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Чтения стихотворения «Снег»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А.Барто</w:t>
            </w:r>
            <w:proofErr w:type="spellEnd"/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 учить детей рассказывать стихотворение вместе с педагогом, выполнять соответствующие тексту движения (собираться в кружок; «вертеться, как снежок»); понимать инструкцию взрослого</w:t>
            </w:r>
          </w:p>
        </w:tc>
        <w:tc>
          <w:tcPr>
            <w:tcW w:w="1843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73694C" w:rsidRPr="00DE5C1E" w:rsidTr="0073694C">
        <w:tc>
          <w:tcPr>
            <w:tcW w:w="392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Вечер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Гимнастика после сна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«Петушок»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Дыхательное упражнение «Петух»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Д/и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«Чудесный мешочек» Цель: учить детей определять на ощупь предметы развивать тактильные ощущения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ИНД.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РАБ.: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Полиной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Д/И «Подбери по форме» -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Цель:учить</w:t>
            </w:r>
            <w:proofErr w:type="spellEnd"/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детей выделять предметы круглой формы, называть их.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Д/игра: «Четвертый лишний» Цель: развивать внимание и наблюдательность</w:t>
            </w:r>
          </w:p>
        </w:tc>
        <w:tc>
          <w:tcPr>
            <w:tcW w:w="2268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Внести новые атрибуты для с/р игр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п\и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«Догони мяч» </w:t>
            </w:r>
          </w:p>
          <w:p w:rsidR="0073694C" w:rsidRPr="00DE5C1E" w:rsidRDefault="0073694C" w:rsidP="0024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Задачи: Совершенствовать бег в разном направлении. Вызывать </w:t>
            </w:r>
          </w:p>
        </w:tc>
        <w:tc>
          <w:tcPr>
            <w:tcW w:w="1843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71536" w:rsidRPr="00DE5C1E" w:rsidTr="0073694C">
        <w:tc>
          <w:tcPr>
            <w:tcW w:w="392" w:type="dxa"/>
          </w:tcPr>
          <w:p w:rsidR="00971536" w:rsidRPr="00DE5C1E" w:rsidRDefault="00971536" w:rsidP="0097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971536" w:rsidRPr="00DE5C1E" w:rsidRDefault="00971536" w:rsidP="0097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Прогулка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71536" w:rsidRPr="00DE5C1E" w:rsidRDefault="00971536" w:rsidP="0097153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71536" w:rsidRPr="00DE5C1E" w:rsidRDefault="00971536" w:rsidP="0097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Наблюдение за солнцем Цель: продолжать знакомство с природными явлениями. Подвижные игры «Кто бросит дальше снежок». Цели: учить выполнять действия строго по сигналу.</w:t>
            </w:r>
          </w:p>
        </w:tc>
        <w:tc>
          <w:tcPr>
            <w:tcW w:w="1984" w:type="dxa"/>
          </w:tcPr>
          <w:p w:rsidR="00971536" w:rsidRPr="00DE5C1E" w:rsidRDefault="00971536" w:rsidP="0097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Трудовая деятельность упражнять. в посыпании дорожки песком, ведущей к участку.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71536" w:rsidRPr="00DE5C1E" w:rsidRDefault="00971536" w:rsidP="0097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Закреплять последовательность одевания и раздевания.</w:t>
            </w:r>
          </w:p>
        </w:tc>
        <w:tc>
          <w:tcPr>
            <w:tcW w:w="2268" w:type="dxa"/>
          </w:tcPr>
          <w:p w:rsidR="00971536" w:rsidRPr="00DE5C1E" w:rsidRDefault="00971536" w:rsidP="00971536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</w:t>
            </w:r>
          </w:p>
          <w:p w:rsidR="00971536" w:rsidRPr="00DE5C1E" w:rsidRDefault="00971536" w:rsidP="0097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прогулке. Игры с выносным материалом. Рули, лопатки, формочки, игрушки, санки.</w:t>
            </w:r>
          </w:p>
        </w:tc>
        <w:tc>
          <w:tcPr>
            <w:tcW w:w="1843" w:type="dxa"/>
          </w:tcPr>
          <w:p w:rsidR="00971536" w:rsidRPr="00DE5C1E" w:rsidRDefault="00971536" w:rsidP="0097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DE5C1E" w:rsidRPr="00DE5C1E" w:rsidRDefault="00DE5C1E" w:rsidP="00DE5C1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="-856" w:tblpY="-94"/>
        <w:tblW w:w="16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1"/>
        <w:gridCol w:w="1843"/>
        <w:gridCol w:w="3685"/>
        <w:gridCol w:w="1985"/>
        <w:gridCol w:w="3260"/>
        <w:gridCol w:w="2268"/>
        <w:gridCol w:w="1843"/>
      </w:tblGrid>
      <w:tr w:rsidR="00DE5C1E" w:rsidRPr="00DE5C1E" w:rsidTr="00DE5C1E">
        <w:trPr>
          <w:cantSplit/>
          <w:trHeight w:val="1134"/>
        </w:trPr>
        <w:tc>
          <w:tcPr>
            <w:tcW w:w="1629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DE5C1E" w:rsidRPr="00DE5C1E" w:rsidRDefault="00DE5C1E" w:rsidP="00DE5C1E">
            <w:pPr>
              <w:pStyle w:val="a3"/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DE5C1E">
              <w:rPr>
                <w:b/>
                <w:sz w:val="24"/>
                <w:szCs w:val="24"/>
              </w:rPr>
              <w:lastRenderedPageBreak/>
              <w:t>ПЛАНИРОВАНИЕ ВОСПИТАТЕЛЬНО-ОБРАЗОВАТЕЛЬНОЙ РАБОТЫ</w:t>
            </w:r>
          </w:p>
          <w:p w:rsidR="00DE5C1E" w:rsidRPr="00DE5C1E" w:rsidRDefault="00DE5C1E" w:rsidP="00DE5C1E">
            <w:pPr>
              <w:pStyle w:val="a3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DE5C1E">
              <w:rPr>
                <w:sz w:val="24"/>
                <w:szCs w:val="24"/>
              </w:rPr>
              <w:t>Второй группы раннего возраста «Капельки»</w:t>
            </w:r>
          </w:p>
          <w:p w:rsidR="00DE5C1E" w:rsidRPr="00DE5C1E" w:rsidRDefault="00DE5C1E" w:rsidP="00DE5C1E">
            <w:pPr>
              <w:pStyle w:val="a3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28</w:t>
            </w:r>
            <w:r w:rsidRPr="00DE5C1E">
              <w:rPr>
                <w:sz w:val="24"/>
                <w:szCs w:val="24"/>
              </w:rPr>
              <w:t>.01.24</w:t>
            </w:r>
          </w:p>
          <w:p w:rsidR="00DE5C1E" w:rsidRPr="00DE5C1E" w:rsidRDefault="00DE5C1E" w:rsidP="00DE5C1E">
            <w:pPr>
              <w:pStyle w:val="a3"/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DE5C1E">
              <w:rPr>
                <w:sz w:val="24"/>
                <w:szCs w:val="24"/>
              </w:rPr>
              <w:t>Тема: «Зима»</w:t>
            </w:r>
          </w:p>
        </w:tc>
      </w:tr>
      <w:tr w:rsidR="00DE5C1E" w:rsidRPr="00DE5C1E" w:rsidTr="0073694C">
        <w:trPr>
          <w:trHeight w:val="699"/>
        </w:trPr>
        <w:tc>
          <w:tcPr>
            <w:tcW w:w="392" w:type="dxa"/>
            <w:vMerge w:val="restart"/>
            <w:textDirection w:val="btLr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1021" w:type="dxa"/>
            <w:vMerge w:val="restart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Режим</w:t>
            </w:r>
          </w:p>
        </w:tc>
        <w:tc>
          <w:tcPr>
            <w:tcW w:w="1843" w:type="dxa"/>
            <w:vMerge w:val="restart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Образовательные</w:t>
            </w: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8930" w:type="dxa"/>
            <w:gridSpan w:val="3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  <w:vMerge w:val="restart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843" w:type="dxa"/>
            <w:vMerge w:val="restart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Взаимодействие с родителями/ социальными партнерами</w:t>
            </w: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DE5C1E" w:rsidRPr="00DE5C1E" w:rsidTr="0073694C">
        <w:trPr>
          <w:trHeight w:val="725"/>
        </w:trPr>
        <w:tc>
          <w:tcPr>
            <w:tcW w:w="392" w:type="dxa"/>
            <w:vMerge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vMerge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Групповая,</w:t>
            </w: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985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260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E5C1E" w:rsidRPr="00DE5C1E" w:rsidTr="0073694C">
        <w:tc>
          <w:tcPr>
            <w:tcW w:w="392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1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vAlign w:val="center"/>
          </w:tcPr>
          <w:p w:rsidR="00DE5C1E" w:rsidRPr="00DE5C1E" w:rsidRDefault="00DE5C1E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73694C" w:rsidRPr="00DE5C1E" w:rsidTr="0073694C">
        <w:trPr>
          <w:trHeight w:val="1806"/>
        </w:trPr>
        <w:tc>
          <w:tcPr>
            <w:tcW w:w="392" w:type="dxa"/>
            <w:vMerge w:val="restart"/>
            <w:textDirection w:val="btLr"/>
            <w:vAlign w:val="center"/>
          </w:tcPr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021" w:type="dxa"/>
            <w:vAlign w:val="center"/>
          </w:tcPr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Утро</w:t>
            </w:r>
          </w:p>
        </w:tc>
        <w:tc>
          <w:tcPr>
            <w:tcW w:w="1843" w:type="dxa"/>
          </w:tcPr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5" w:type="dxa"/>
          </w:tcPr>
          <w:p w:rsidR="00FE34B5" w:rsidRPr="00DE5C1E" w:rsidRDefault="00FE34B5" w:rsidP="00FE34B5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Рассмотреть с иллюстрации из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дид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 пособия «Зима»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 побуждать детей называть признаки зимы – снегопад, мороз.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Д/и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«Собери вкладыши».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 развивать внимание, закреплять знания о форме пре</w:t>
            </w:r>
            <w:r w:rsidR="00245FC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дметов.</w:t>
            </w:r>
          </w:p>
        </w:tc>
        <w:tc>
          <w:tcPr>
            <w:tcW w:w="1985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ИНД. РАБ.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проигрывание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потешек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Ладушки, ладушки,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Полиной </w:t>
            </w:r>
          </w:p>
        </w:tc>
        <w:tc>
          <w:tcPr>
            <w:tcW w:w="3260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Д/и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 «Тихо - громко»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 Развитие игровой деятельности Приобщение к нормам и правилам взаимоотношений</w:t>
            </w:r>
          </w:p>
        </w:tc>
        <w:tc>
          <w:tcPr>
            <w:tcW w:w="2268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Самостоятельная деятельность в центрах активности 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Внести новые атрибуты для с/р игр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Индивидуальные беседы с родителями «Изготовление в группу украшений»</w:t>
            </w:r>
          </w:p>
        </w:tc>
      </w:tr>
      <w:tr w:rsidR="0073694C" w:rsidRPr="00DE5C1E" w:rsidTr="0073694C">
        <w:trPr>
          <w:trHeight w:val="275"/>
        </w:trPr>
        <w:tc>
          <w:tcPr>
            <w:tcW w:w="392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ООД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3694C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  <w:p w:rsidR="00CD60D8" w:rsidRPr="00DE5C1E" w:rsidRDefault="00CD60D8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Физическое развитие</w:t>
            </w:r>
          </w:p>
        </w:tc>
        <w:tc>
          <w:tcPr>
            <w:tcW w:w="11198" w:type="dxa"/>
            <w:gridSpan w:val="4"/>
          </w:tcPr>
          <w:p w:rsidR="001D16BD" w:rsidRPr="00CB0E13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1D16BD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 "Дидактическое упражнение "Чья мама? Чей малыш?" стр. 73 В.В. Гербова "Развитие речи в ясельных группах детского сада"</w:t>
            </w:r>
          </w:p>
          <w:p w:rsidR="00245FC4" w:rsidRPr="003252E1" w:rsidRDefault="00245FC4" w:rsidP="00245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содержание: </w:t>
            </w:r>
            <w:r w:rsidRPr="00245FC4">
              <w:rPr>
                <w:rFonts w:ascii="Times New Roman" w:hAnsi="Times New Roman" w:cs="Times New Roman"/>
                <w:sz w:val="24"/>
                <w:szCs w:val="24"/>
              </w:rPr>
              <w:t>Учить детей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называть домашних животных </w:t>
            </w:r>
            <w:r w:rsidRPr="00245FC4">
              <w:rPr>
                <w:rFonts w:ascii="Times New Roman" w:hAnsi="Times New Roman" w:cs="Times New Roman"/>
                <w:sz w:val="24"/>
                <w:szCs w:val="24"/>
              </w:rPr>
              <w:t>и их детёнышей; угадывать животное по описанию.</w:t>
            </w:r>
          </w:p>
          <w:p w:rsidR="001D16BD" w:rsidRPr="00CB0E13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2.Физкультурное в помещении</w:t>
            </w:r>
          </w:p>
          <w:p w:rsidR="0073694C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39 стр. 52 С.Ю. Федорова "Планы физкультурных занятий. 2-3 года"</w:t>
            </w:r>
          </w:p>
          <w:p w:rsidR="00245FC4" w:rsidRPr="00245FC4" w:rsidRDefault="00245FC4" w:rsidP="00245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Способствовать психофизическому развитию детей; учить выразительности движений; обеспечива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закаливание организма детей.</w:t>
            </w:r>
          </w:p>
        </w:tc>
        <w:tc>
          <w:tcPr>
            <w:tcW w:w="1843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73694C" w:rsidRPr="00DE5C1E" w:rsidTr="0073694C">
        <w:trPr>
          <w:trHeight w:val="1193"/>
        </w:trPr>
        <w:tc>
          <w:tcPr>
            <w:tcW w:w="392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Прогулка</w:t>
            </w: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73694C" w:rsidRPr="00DE5C1E" w:rsidRDefault="0073694C" w:rsidP="0073694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Физическое развитие, Познавательное развитие Социально –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коммуникативное развитие, Худ-но – эстетическое развитие</w:t>
            </w:r>
          </w:p>
        </w:tc>
        <w:tc>
          <w:tcPr>
            <w:tcW w:w="3685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Наблюдение за свежевыпавшим снегом.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Цели: — формировать представление о зиме; — вызывать эстетическое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переживание от красоты зимней природы, радость от прогулки.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Ход наблюдения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На заборах и крылечке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Все блестит и все бело.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Нет свободного местечка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— Всюду снега намело.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Нарядилась и рябинка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В белый праздничный наряд,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Только грозди на вершинке</w:t>
            </w:r>
          </w:p>
          <w:p w:rsidR="0073694C" w:rsidRPr="00245FC4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Ярче прежнего </w:t>
            </w:r>
            <w:r w:rsidR="00245FC4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горят.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ИНД.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РАБ.: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упражнять в прыжках с продвижением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вперед.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 Сережей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Воспитатель задает детям вопросы.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Какое сейчас время года? (Зима.)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• Почему? (Кругом лежит снег, холодно.)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Какого цвета снежинки? (Бесцветные.)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Во время снегопада стало теплее? (Если во время снегопада температура воздуха изменилась, значит и форма снежинок меняется.)</w:t>
            </w:r>
          </w:p>
        </w:tc>
        <w:tc>
          <w:tcPr>
            <w:tcW w:w="2268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п\и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«Медведь и добрые зайчата» 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Задачи: Обогащать двигательный опыт детей (прыжки,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бег). Побуждать к активным действиям. Воспитывать доброжелательность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Выносной материал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 Лопатки, скребки, метелки.</w:t>
            </w:r>
          </w:p>
        </w:tc>
        <w:tc>
          <w:tcPr>
            <w:tcW w:w="1843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73694C" w:rsidRPr="00DE5C1E" w:rsidTr="0073694C">
        <w:trPr>
          <w:trHeight w:val="177"/>
        </w:trPr>
        <w:tc>
          <w:tcPr>
            <w:tcW w:w="392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Работа перед сном</w:t>
            </w:r>
          </w:p>
        </w:tc>
        <w:tc>
          <w:tcPr>
            <w:tcW w:w="1843" w:type="dxa"/>
          </w:tcPr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198" w:type="dxa"/>
            <w:gridSpan w:val="4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Чтения стихотворения «Снег»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А.Барто</w:t>
            </w:r>
            <w:proofErr w:type="spellEnd"/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 учить детей рассказывать стихотворение вместе с педагогом, выполнять соответствующие тексту движения (собираться в кружок; «вертеться, как снежок»); понимать инструкцию взрослого</w:t>
            </w:r>
          </w:p>
        </w:tc>
        <w:tc>
          <w:tcPr>
            <w:tcW w:w="1843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73694C" w:rsidRPr="00DE5C1E" w:rsidTr="0073694C">
        <w:tc>
          <w:tcPr>
            <w:tcW w:w="392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Вечер</w:t>
            </w:r>
          </w:p>
        </w:tc>
        <w:tc>
          <w:tcPr>
            <w:tcW w:w="1843" w:type="dxa"/>
          </w:tcPr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73694C" w:rsidRPr="00DE5C1E" w:rsidRDefault="0073694C" w:rsidP="00736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5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Гимнастика после сна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«Петушок»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Дыхательное упражнение «Петух»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Лагздынь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 «Зайка, зайка, попляши!»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с\и «Угощаем кукол»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Д/игра: «Четвертый лишний» Цель: развивать внимание и наблюдательность</w:t>
            </w:r>
          </w:p>
        </w:tc>
        <w:tc>
          <w:tcPr>
            <w:tcW w:w="1985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ИНД. РАБ: с Ромой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Д/И «Кому что подарим?» - формировать понятие родственные связи.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Проигрывание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потешек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при умывании после сна.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Водичка, водичка,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Умой моё личико,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Чтобы глазоньки блестели,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Чтобы щёчки краснели,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Чтоб смеялся роток,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Чтоб кусался зубок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!</w:t>
            </w:r>
          </w:p>
        </w:tc>
        <w:tc>
          <w:tcPr>
            <w:tcW w:w="2268" w:type="dxa"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Внести новые атрибуты для с/р игр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п\и «Волшебная палочка» </w:t>
            </w:r>
          </w:p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Задачи. Развивать ловкость, быстроту реакции. Закреплять знание цвета. Вызывать радость от игры.</w:t>
            </w:r>
          </w:p>
        </w:tc>
        <w:tc>
          <w:tcPr>
            <w:tcW w:w="1843" w:type="dxa"/>
            <w:vMerge/>
          </w:tcPr>
          <w:p w:rsidR="0073694C" w:rsidRPr="00DE5C1E" w:rsidRDefault="0073694C" w:rsidP="00736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71536" w:rsidRPr="00DE5C1E" w:rsidTr="0073694C">
        <w:tc>
          <w:tcPr>
            <w:tcW w:w="392" w:type="dxa"/>
          </w:tcPr>
          <w:p w:rsidR="00971536" w:rsidRPr="00DE5C1E" w:rsidRDefault="00971536" w:rsidP="0097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971536" w:rsidRPr="00DE5C1E" w:rsidRDefault="00971536" w:rsidP="0097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Прогулка</w:t>
            </w:r>
          </w:p>
        </w:tc>
        <w:tc>
          <w:tcPr>
            <w:tcW w:w="1843" w:type="dxa"/>
          </w:tcPr>
          <w:p w:rsidR="00971536" w:rsidRPr="00DE5C1E" w:rsidRDefault="00971536" w:rsidP="0097153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5" w:type="dxa"/>
          </w:tcPr>
          <w:p w:rsidR="00971536" w:rsidRPr="00DE5C1E" w:rsidRDefault="00971536" w:rsidP="0097153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Как одеты прохожие? Цель: учить работать сообща, добиваться выполнения цели общими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усилия- ми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Подвижные игры «Не замочи ног». — учить перепрыгивать через препятствия и приземляться на обе ноги. </w:t>
            </w:r>
          </w:p>
        </w:tc>
        <w:tc>
          <w:tcPr>
            <w:tcW w:w="1985" w:type="dxa"/>
          </w:tcPr>
          <w:p w:rsidR="00971536" w:rsidRPr="00DE5C1E" w:rsidRDefault="00971536" w:rsidP="00971536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Индивидуальная работа: </w:t>
            </w:r>
          </w:p>
          <w:p w:rsidR="00971536" w:rsidRPr="00DE5C1E" w:rsidRDefault="00971536" w:rsidP="0097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продолжать учить прыжкам на двух ногах на месте, с продви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жение Рому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71536" w:rsidRPr="00DE5C1E" w:rsidRDefault="00971536" w:rsidP="0097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Трудовая деятельность Сгребание снега лопатами, расчистка дорожек. Цель: учить работать сообща, добиваться выполнения цели.</w:t>
            </w:r>
          </w:p>
        </w:tc>
        <w:tc>
          <w:tcPr>
            <w:tcW w:w="2268" w:type="dxa"/>
          </w:tcPr>
          <w:p w:rsidR="00971536" w:rsidRPr="00DE5C1E" w:rsidRDefault="00971536" w:rsidP="00971536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</w:t>
            </w:r>
          </w:p>
          <w:p w:rsidR="00971536" w:rsidRPr="00DE5C1E" w:rsidRDefault="00971536" w:rsidP="00971536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прогулке. Игры с выносным материалом. Машинки, спортивные обручи, формочки, лопатки,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ведѐрки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 куклы.</w:t>
            </w:r>
          </w:p>
        </w:tc>
        <w:tc>
          <w:tcPr>
            <w:tcW w:w="1843" w:type="dxa"/>
          </w:tcPr>
          <w:p w:rsidR="00971536" w:rsidRPr="00DE5C1E" w:rsidRDefault="00971536" w:rsidP="0097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3694C" w:rsidRDefault="0073694C" w:rsidP="00FE34B5">
      <w:pPr>
        <w:pStyle w:val="a3"/>
        <w:tabs>
          <w:tab w:val="left" w:pos="3544"/>
        </w:tabs>
        <w:rPr>
          <w:b/>
          <w:sz w:val="24"/>
          <w:szCs w:val="24"/>
        </w:rPr>
      </w:pPr>
    </w:p>
    <w:p w:rsidR="00245FC4" w:rsidRDefault="00245FC4" w:rsidP="00FE34B5">
      <w:pPr>
        <w:pStyle w:val="a3"/>
        <w:tabs>
          <w:tab w:val="left" w:pos="3544"/>
        </w:tabs>
        <w:rPr>
          <w:b/>
          <w:sz w:val="24"/>
          <w:szCs w:val="24"/>
        </w:rPr>
      </w:pPr>
    </w:p>
    <w:p w:rsidR="00245FC4" w:rsidRDefault="00245FC4" w:rsidP="00FE34B5">
      <w:pPr>
        <w:pStyle w:val="a3"/>
        <w:tabs>
          <w:tab w:val="left" w:pos="3544"/>
        </w:tabs>
        <w:rPr>
          <w:b/>
          <w:sz w:val="24"/>
          <w:szCs w:val="24"/>
        </w:rPr>
      </w:pPr>
    </w:p>
    <w:p w:rsidR="00245FC4" w:rsidRDefault="00245FC4" w:rsidP="00FE34B5">
      <w:pPr>
        <w:pStyle w:val="a3"/>
        <w:tabs>
          <w:tab w:val="left" w:pos="3544"/>
        </w:tabs>
        <w:rPr>
          <w:b/>
          <w:sz w:val="24"/>
          <w:szCs w:val="24"/>
        </w:rPr>
      </w:pPr>
    </w:p>
    <w:p w:rsidR="00DE5C1E" w:rsidRPr="00DE5C1E" w:rsidRDefault="00DE5C1E" w:rsidP="00DE5C1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DE5C1E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DE5C1E" w:rsidRPr="00DE5C1E" w:rsidRDefault="00DE5C1E" w:rsidP="00DE5C1E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Второй группы раннего возраста «Капельки»</w:t>
      </w:r>
    </w:p>
    <w:p w:rsidR="00DE5C1E" w:rsidRPr="00DE5C1E" w:rsidRDefault="00DE5C1E" w:rsidP="00DE5C1E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29</w:t>
      </w:r>
      <w:r w:rsidRPr="00DE5C1E">
        <w:rPr>
          <w:sz w:val="24"/>
          <w:szCs w:val="24"/>
        </w:rPr>
        <w:t>.01.24</w:t>
      </w:r>
    </w:p>
    <w:p w:rsidR="00DE5C1E" w:rsidRPr="00DE5C1E" w:rsidRDefault="00DE5C1E" w:rsidP="00DE5C1E">
      <w:pPr>
        <w:pStyle w:val="a3"/>
        <w:tabs>
          <w:tab w:val="left" w:pos="3544"/>
        </w:tabs>
        <w:jc w:val="center"/>
        <w:rPr>
          <w:rFonts w:eastAsia="Times New Roman"/>
          <w:sz w:val="24"/>
          <w:szCs w:val="24"/>
        </w:rPr>
      </w:pPr>
      <w:r w:rsidRPr="00DE5C1E">
        <w:rPr>
          <w:sz w:val="24"/>
          <w:szCs w:val="24"/>
        </w:rPr>
        <w:t>Тема: «Зима»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1843"/>
        <w:gridCol w:w="3686"/>
        <w:gridCol w:w="1984"/>
        <w:gridCol w:w="3260"/>
        <w:gridCol w:w="2268"/>
        <w:gridCol w:w="1701"/>
      </w:tblGrid>
      <w:tr w:rsidR="00DE5C1E" w:rsidRPr="00DE5C1E" w:rsidTr="00FE34B5">
        <w:tc>
          <w:tcPr>
            <w:tcW w:w="392" w:type="dxa"/>
            <w:vMerge w:val="restart"/>
            <w:textDirection w:val="btLr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1026" w:type="dxa"/>
            <w:vMerge w:val="restart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Режим</w:t>
            </w:r>
          </w:p>
        </w:tc>
        <w:tc>
          <w:tcPr>
            <w:tcW w:w="1843" w:type="dxa"/>
            <w:vMerge w:val="restart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Образова</w:t>
            </w:r>
            <w:proofErr w:type="spellEnd"/>
          </w:p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тельные</w:t>
            </w:r>
          </w:p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8930" w:type="dxa"/>
            <w:gridSpan w:val="3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  <w:vMerge w:val="restart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Взаимодействие с родителями/ социальными партнерами</w:t>
            </w:r>
          </w:p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DE5C1E" w:rsidRPr="00DE5C1E" w:rsidTr="00FE34B5">
        <w:trPr>
          <w:trHeight w:val="725"/>
        </w:trPr>
        <w:tc>
          <w:tcPr>
            <w:tcW w:w="392" w:type="dxa"/>
            <w:vMerge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Merge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Групповая,</w:t>
            </w:r>
          </w:p>
          <w:p w:rsidR="00DE5C1E" w:rsidRPr="00DE5C1E" w:rsidRDefault="00DE5C1E" w:rsidP="00FE34B5">
            <w:pPr>
              <w:spacing w:after="0" w:line="240" w:lineRule="auto"/>
              <w:ind w:left="-51" w:firstLine="51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984" w:type="dxa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260" w:type="dxa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E5C1E" w:rsidRPr="00DE5C1E" w:rsidTr="00FE34B5">
        <w:tc>
          <w:tcPr>
            <w:tcW w:w="392" w:type="dxa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6" w:type="dxa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DE5C1E" w:rsidRPr="00DE5C1E" w:rsidRDefault="00DE5C1E" w:rsidP="00FE3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D857F4" w:rsidRPr="00DE5C1E" w:rsidTr="00D857F4">
        <w:trPr>
          <w:trHeight w:val="1539"/>
        </w:trPr>
        <w:tc>
          <w:tcPr>
            <w:tcW w:w="392" w:type="dxa"/>
            <w:vMerge w:val="restart"/>
            <w:textDirection w:val="btLr"/>
          </w:tcPr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Среда </w:t>
            </w:r>
          </w:p>
        </w:tc>
        <w:tc>
          <w:tcPr>
            <w:tcW w:w="1026" w:type="dxa"/>
            <w:vAlign w:val="center"/>
          </w:tcPr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857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Утро</w:t>
            </w:r>
          </w:p>
        </w:tc>
        <w:tc>
          <w:tcPr>
            <w:tcW w:w="1843" w:type="dxa"/>
          </w:tcPr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</w:tcPr>
          <w:p w:rsidR="00D857F4" w:rsidRPr="00DE5C1E" w:rsidRDefault="00D857F4" w:rsidP="00D857F4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D857F4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п\и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«Догони мяч»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Задачи: Совершенствовать бег в разном направлении. Вызывать оживление, радость у ребенка. Поощрять самостоятельность.</w:t>
            </w:r>
          </w:p>
        </w:tc>
        <w:tc>
          <w:tcPr>
            <w:tcW w:w="1984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ИНД.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РАБ.: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Пальчиковые игры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Я надену сапоги, с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Ульяной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 К.</w:t>
            </w:r>
          </w:p>
        </w:tc>
        <w:tc>
          <w:tcPr>
            <w:tcW w:w="3260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Д/и: «Назови что на картине»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 Развитие игровой деятельности Приобщение к нормам и правилам взаимоотношений</w:t>
            </w:r>
          </w:p>
        </w:tc>
        <w:tc>
          <w:tcPr>
            <w:tcW w:w="2268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Самостоятельная деятельность в центрах активности.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Внести новые атрибуты для с/р игр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Консультация родителей</w:t>
            </w: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«Осторожно Грипп. Неспецифические методы профилактики»</w:t>
            </w:r>
          </w:p>
        </w:tc>
      </w:tr>
      <w:tr w:rsidR="00D857F4" w:rsidRPr="00DE5C1E" w:rsidTr="00D857F4">
        <w:trPr>
          <w:trHeight w:val="327"/>
        </w:trPr>
        <w:tc>
          <w:tcPr>
            <w:tcW w:w="392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857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ООД</w:t>
            </w:r>
          </w:p>
        </w:tc>
        <w:tc>
          <w:tcPr>
            <w:tcW w:w="1843" w:type="dxa"/>
          </w:tcPr>
          <w:p w:rsidR="00D857F4" w:rsidRDefault="00CD60D8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</w:t>
            </w:r>
          </w:p>
          <w:p w:rsidR="00CD60D8" w:rsidRPr="00DE5C1E" w:rsidRDefault="00CD60D8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198" w:type="dxa"/>
            <w:gridSpan w:val="4"/>
          </w:tcPr>
          <w:p w:rsidR="001D16BD" w:rsidRPr="00CB0E13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1.Физкультурное в помещении</w:t>
            </w:r>
          </w:p>
          <w:p w:rsidR="001D16BD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40 стр. 53 С.Ю. Федорова "Планы физкультурных занятий. 2-3 года"</w:t>
            </w:r>
          </w:p>
          <w:p w:rsidR="001D16BD" w:rsidRDefault="00245FC4" w:rsidP="001D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содержание: Способствовать психофизическому развитию детей; учить выразительности движений; обеспечива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закаливание организма детей.</w:t>
            </w:r>
          </w:p>
          <w:p w:rsidR="001D16BD" w:rsidRPr="00CB0E13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D857F4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3 стр. 22 - И.А.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"Формирование элементарных математических представлений" Вторая группа раннего возраста</w:t>
            </w:r>
          </w:p>
          <w:p w:rsidR="00245FC4" w:rsidRPr="00245FC4" w:rsidRDefault="00245FC4" w:rsidP="00245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содержание: </w:t>
            </w:r>
            <w:r w:rsidRPr="00245FC4">
              <w:rPr>
                <w:rFonts w:ascii="Times New Roman" w:hAnsi="Times New Roman" w:cs="Times New Roman"/>
                <w:sz w:val="24"/>
                <w:szCs w:val="24"/>
              </w:rPr>
              <w:t>Развитие умения различать контрастные по величине предметы и</w:t>
            </w:r>
          </w:p>
          <w:p w:rsidR="00245FC4" w:rsidRPr="00EA234E" w:rsidRDefault="00245FC4" w:rsidP="00EA2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FC4">
              <w:rPr>
                <w:rFonts w:ascii="Times New Roman" w:hAnsi="Times New Roman" w:cs="Times New Roman"/>
                <w:sz w:val="24"/>
                <w:szCs w:val="24"/>
              </w:rPr>
              <w:t>обозначать их соответствующими словами: большой, маленький.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34E" w:rsidRPr="00EA234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формировать </w:t>
            </w:r>
            <w:r w:rsidR="00EA234E">
              <w:rPr>
                <w:rFonts w:ascii="Times New Roman" w:hAnsi="Times New Roman" w:cs="Times New Roman"/>
                <w:sz w:val="24"/>
                <w:szCs w:val="24"/>
              </w:rPr>
              <w:t xml:space="preserve">группы предметов и различать их </w:t>
            </w:r>
            <w:r w:rsidR="00EA234E" w:rsidRPr="00EA234E">
              <w:rPr>
                <w:rFonts w:ascii="Times New Roman" w:hAnsi="Times New Roman" w:cs="Times New Roman"/>
                <w:sz w:val="24"/>
                <w:szCs w:val="24"/>
              </w:rPr>
              <w:t>количество: много — много</w:t>
            </w:r>
          </w:p>
        </w:tc>
        <w:tc>
          <w:tcPr>
            <w:tcW w:w="1701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857F4" w:rsidRPr="00DE5C1E" w:rsidTr="00D857F4">
        <w:trPr>
          <w:trHeight w:val="559"/>
        </w:trPr>
        <w:tc>
          <w:tcPr>
            <w:tcW w:w="392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857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Прогулка</w:t>
            </w: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57F4" w:rsidRPr="00DE5C1E" w:rsidRDefault="00D857F4" w:rsidP="00D857F4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развитие, Познавательное развитие Социально –коммуникативн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ое развитие, Худ-но – эстетическое развитие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Наблюдение за свежевыпавшим снегом.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Цели: — формировать представление о зиме; — вызывать эстетическое переживание от красоты зимней природы, радость от прогулки.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Ход наблюдения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На заборах и крылечке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Все блестит и все бело.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Нет свободного местечка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— Всюду снега намело.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Нарядилась и рябинка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В белый праздничный наряд,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Только грозди на вершинке</w:t>
            </w:r>
          </w:p>
          <w:p w:rsidR="00D857F4" w:rsidRPr="00D857F4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Ярче прежнего горят.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 ИНД.РАБ.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упражнять в прыжках с продвижением вперед.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 задает детям вопросы.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Какое сейчас время года? (Зима.)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Почему? (Кругом лежит снег, холодно.)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• Какого цвета снежинки? (Бесцветные.)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Во время снегопада стало теплее? (Если во время снегопада температура воздуха изменилась, значит и форма снежинок меняется.)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Игровая ситуация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 «Оденем куклу Катю на прогулку»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Цель: учить понимать, сезонные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изменения в одежде.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Выносной материал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лопатки, ведерки, формочки для снега, санки для катания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кукол</w:t>
            </w:r>
          </w:p>
        </w:tc>
        <w:tc>
          <w:tcPr>
            <w:tcW w:w="1701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857F4" w:rsidRPr="00DE5C1E" w:rsidTr="00D857F4">
        <w:trPr>
          <w:trHeight w:val="126"/>
        </w:trPr>
        <w:tc>
          <w:tcPr>
            <w:tcW w:w="392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857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Работа перед сном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198" w:type="dxa"/>
            <w:gridSpan w:val="4"/>
            <w:tcBorders>
              <w:left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Чтение потешки «Как по снегу, по метели трое саночек летели»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 продолжать знакомство малышей с малыми фольклорными жанрами, отражающими элементы народного быта.</w:t>
            </w:r>
          </w:p>
        </w:tc>
        <w:tc>
          <w:tcPr>
            <w:tcW w:w="1701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857F4" w:rsidRPr="00DE5C1E" w:rsidTr="00D857F4">
        <w:trPr>
          <w:trHeight w:val="1312"/>
        </w:trPr>
        <w:tc>
          <w:tcPr>
            <w:tcW w:w="392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857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Вечер</w:t>
            </w: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 е </w:t>
            </w:r>
          </w:p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Гимнастика после сна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«Петушок»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Дыхательное упражнение «Петух»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С/р игра «Семья»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Цель: побуждать детей </w:t>
            </w:r>
            <w:proofErr w:type="spellStart"/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творчес-ки</w:t>
            </w:r>
            <w:proofErr w:type="spellEnd"/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воспроизводить в игре быт семьи.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Р/и «Одень куклу» Цель: учить подбирать кукле одежду для раз--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ных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случаев; способствовать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раз-витию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памяти, мышления и речи; активизировать словарь.</w:t>
            </w:r>
          </w:p>
        </w:tc>
        <w:tc>
          <w:tcPr>
            <w:tcW w:w="1984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ИНД.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РАБ.: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Полиной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закреплять умение четко произносить звуки м –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п –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б –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бь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звукосочетаниях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Внести новые атрибуты для с/р игр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п\и «Волшебная палочка»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Задачи. Развивать ловкость, быстроту реакции. Закреплять знание цвета. Вызывать радость от игры.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Настольные игры по желанию детей.</w:t>
            </w:r>
          </w:p>
        </w:tc>
        <w:tc>
          <w:tcPr>
            <w:tcW w:w="1701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71536" w:rsidRPr="00DE5C1E" w:rsidTr="00BE6C6A">
        <w:trPr>
          <w:trHeight w:val="557"/>
        </w:trPr>
        <w:tc>
          <w:tcPr>
            <w:tcW w:w="392" w:type="dxa"/>
          </w:tcPr>
          <w:p w:rsidR="00971536" w:rsidRPr="00DE5C1E" w:rsidRDefault="00971536" w:rsidP="0097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971536" w:rsidRPr="00D857F4" w:rsidRDefault="00971536" w:rsidP="0097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71536" w:rsidRPr="00DE5C1E" w:rsidRDefault="00971536" w:rsidP="0097153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71536" w:rsidRPr="00DE5C1E" w:rsidRDefault="00971536" w:rsidP="00971536">
            <w:pPr>
              <w:spacing w:after="0" w:line="238" w:lineRule="auto"/>
              <w:ind w:right="7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Наблюдение за птицами.  Цель: </w:t>
            </w:r>
          </w:p>
          <w:p w:rsidR="00971536" w:rsidRPr="00DE5C1E" w:rsidRDefault="00971536" w:rsidP="0097153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изучать их повадки и особенности.</w:t>
            </w:r>
          </w:p>
          <w:p w:rsidR="00971536" w:rsidRPr="00DE5C1E" w:rsidRDefault="00971536" w:rsidP="009715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Тр.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деят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</w:p>
          <w:p w:rsidR="00971536" w:rsidRPr="00DE5C1E" w:rsidRDefault="00971536" w:rsidP="0097153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«Изготовление снежных построек» - доводить начатое дело до конца. </w:t>
            </w:r>
          </w:p>
          <w:p w:rsidR="00971536" w:rsidRPr="00DE5C1E" w:rsidRDefault="00971536" w:rsidP="00971536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П./и. «Воробушки и автомобиль»,</w:t>
            </w:r>
          </w:p>
        </w:tc>
        <w:tc>
          <w:tcPr>
            <w:tcW w:w="1984" w:type="dxa"/>
          </w:tcPr>
          <w:p w:rsidR="00971536" w:rsidRPr="00DE5C1E" w:rsidRDefault="00971536" w:rsidP="0097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Индивидуаль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ная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работа игровое упражнение «Добеги до предмета и возьми его» - развивать быстроту реакции.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71536" w:rsidRPr="00DE5C1E" w:rsidRDefault="00971536" w:rsidP="0097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Закрепить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последовательнос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ть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одевания и раздевания.</w:t>
            </w:r>
          </w:p>
        </w:tc>
        <w:tc>
          <w:tcPr>
            <w:tcW w:w="2268" w:type="dxa"/>
          </w:tcPr>
          <w:p w:rsidR="00971536" w:rsidRPr="00DE5C1E" w:rsidRDefault="00971536" w:rsidP="00971536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Самостоятельная деятельность на </w:t>
            </w:r>
          </w:p>
          <w:p w:rsidR="00971536" w:rsidRPr="00DE5C1E" w:rsidRDefault="00971536" w:rsidP="00971536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прогулке. Игры с выносным материалом. Рули, лопатки, </w:t>
            </w:r>
          </w:p>
          <w:p w:rsidR="00971536" w:rsidRPr="00DE5C1E" w:rsidRDefault="00971536" w:rsidP="00971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игрушки, машинки</w:t>
            </w:r>
          </w:p>
        </w:tc>
        <w:tc>
          <w:tcPr>
            <w:tcW w:w="1701" w:type="dxa"/>
          </w:tcPr>
          <w:p w:rsidR="00971536" w:rsidRPr="00DE5C1E" w:rsidRDefault="00971536" w:rsidP="0097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D857F4" w:rsidRDefault="00D857F4" w:rsidP="009B4CA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D857F4" w:rsidRDefault="00D857F4" w:rsidP="009B4CA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BE6C6A" w:rsidRDefault="00BE6C6A" w:rsidP="009B4CA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BE6C6A" w:rsidRDefault="00BE6C6A" w:rsidP="009B4CA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9B4CAE" w:rsidRPr="00DE5C1E" w:rsidRDefault="009B4CAE" w:rsidP="009B4CA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DE5C1E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9B4CAE" w:rsidRPr="00DE5C1E" w:rsidRDefault="009B4CAE" w:rsidP="009B4CAE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Второй группы раннего возраста «Капельки»</w:t>
      </w:r>
    </w:p>
    <w:p w:rsidR="009B4CAE" w:rsidRPr="00DE5C1E" w:rsidRDefault="009B4CAE" w:rsidP="009B4CAE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30</w:t>
      </w:r>
      <w:r w:rsidRPr="00DE5C1E">
        <w:rPr>
          <w:sz w:val="24"/>
          <w:szCs w:val="24"/>
        </w:rPr>
        <w:t>.01.24</w:t>
      </w:r>
    </w:p>
    <w:p w:rsidR="009B4CAE" w:rsidRPr="00DE5C1E" w:rsidRDefault="009B4CAE" w:rsidP="009B4CAE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Тема: «Зима»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50"/>
        <w:gridCol w:w="1843"/>
        <w:gridCol w:w="3686"/>
        <w:gridCol w:w="1984"/>
        <w:gridCol w:w="3260"/>
        <w:gridCol w:w="2268"/>
        <w:gridCol w:w="1701"/>
      </w:tblGrid>
      <w:tr w:rsidR="00DE5C1E" w:rsidRPr="00DE5C1E" w:rsidTr="009B4CAE">
        <w:tc>
          <w:tcPr>
            <w:tcW w:w="468" w:type="dxa"/>
            <w:vMerge w:val="restart"/>
            <w:textDirection w:val="btLr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950" w:type="dxa"/>
            <w:vMerge w:val="restart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Режим</w:t>
            </w:r>
          </w:p>
        </w:tc>
        <w:tc>
          <w:tcPr>
            <w:tcW w:w="1843" w:type="dxa"/>
            <w:vMerge w:val="restart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Образова</w:t>
            </w:r>
            <w:proofErr w:type="spellEnd"/>
          </w:p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тельные</w:t>
            </w:r>
          </w:p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8930" w:type="dxa"/>
            <w:gridSpan w:val="3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  <w:vMerge w:val="restart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</w:tcPr>
          <w:p w:rsidR="009B4CAE" w:rsidRPr="00DE5C1E" w:rsidRDefault="00DE5C1E" w:rsidP="009B4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Взаимодействие с родителями/ социальными партнерами </w:t>
            </w:r>
          </w:p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DE5C1E" w:rsidRPr="00DE5C1E" w:rsidTr="009B4CAE">
        <w:trPr>
          <w:trHeight w:val="725"/>
        </w:trPr>
        <w:tc>
          <w:tcPr>
            <w:tcW w:w="468" w:type="dxa"/>
            <w:vMerge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vMerge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Групповая,</w:t>
            </w:r>
          </w:p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984" w:type="dxa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260" w:type="dxa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E5C1E" w:rsidRPr="00DE5C1E" w:rsidTr="009B4CAE">
        <w:tc>
          <w:tcPr>
            <w:tcW w:w="468" w:type="dxa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0" w:type="dxa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</w:tcPr>
          <w:p w:rsidR="00DE5C1E" w:rsidRPr="00DE5C1E" w:rsidRDefault="00DE5C1E" w:rsidP="00DE5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D857F4" w:rsidRPr="00DE5C1E" w:rsidTr="00D857F4">
        <w:trPr>
          <w:trHeight w:val="1194"/>
        </w:trPr>
        <w:tc>
          <w:tcPr>
            <w:tcW w:w="468" w:type="dxa"/>
            <w:vMerge w:val="restart"/>
            <w:textDirection w:val="btLr"/>
          </w:tcPr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Четверг </w:t>
            </w:r>
          </w:p>
        </w:tc>
        <w:tc>
          <w:tcPr>
            <w:tcW w:w="950" w:type="dxa"/>
            <w:vAlign w:val="center"/>
          </w:tcPr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Утро</w:t>
            </w:r>
          </w:p>
        </w:tc>
        <w:tc>
          <w:tcPr>
            <w:tcW w:w="1843" w:type="dxa"/>
          </w:tcPr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</w:tcPr>
          <w:p w:rsidR="00D857F4" w:rsidRPr="00DE5C1E" w:rsidRDefault="00D857F4" w:rsidP="00D857F4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п\и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«Догони мяч»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Задачи: Совершенствовать бег в разном направлении. Вызывать оживление, радость у ребенка. Поощрять самостоятельность.</w:t>
            </w:r>
          </w:p>
        </w:tc>
        <w:tc>
          <w:tcPr>
            <w:tcW w:w="1984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ИНД. </w:t>
            </w:r>
            <w:proofErr w:type="spellStart"/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РАБ.: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Арт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 Гимнастика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Ульяной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Котенок любит молоко: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Нальешь — и нет ни капли    вмиг.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Лакает быстро и легко,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«Лопаткой» высунув язык.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С\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  «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Кухня»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 Развитие игровой деятельности Приобщение к нормам и правилам взаимоотношений</w:t>
            </w:r>
          </w:p>
        </w:tc>
        <w:tc>
          <w:tcPr>
            <w:tcW w:w="2268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Самостоятельная деятельность воспитанников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Внести новые атрибуты для с/р игр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Индивидуальные беседы с родителями</w:t>
            </w: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Консультация родителей «Дружеские отношения»</w:t>
            </w: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5F5F5"/>
                <w:lang w:eastAsia="en-US"/>
              </w:rPr>
              <w:t>Индивидуальная беседа с родителями по запросам.</w:t>
            </w:r>
          </w:p>
        </w:tc>
      </w:tr>
      <w:tr w:rsidR="00D857F4" w:rsidRPr="00DE5C1E" w:rsidTr="00D857F4">
        <w:trPr>
          <w:trHeight w:val="593"/>
        </w:trPr>
        <w:tc>
          <w:tcPr>
            <w:tcW w:w="468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vAlign w:val="center"/>
          </w:tcPr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ООД</w:t>
            </w: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857F4" w:rsidRDefault="00CD60D8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эстет. развитие</w:t>
            </w:r>
          </w:p>
          <w:p w:rsidR="00CD60D8" w:rsidRPr="00DE5C1E" w:rsidRDefault="00CD60D8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198" w:type="dxa"/>
            <w:gridSpan w:val="4"/>
          </w:tcPr>
          <w:p w:rsidR="001D16BD" w:rsidRPr="00CB0E13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1.Рисование</w:t>
            </w:r>
          </w:p>
          <w:p w:rsidR="001D16BD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2. "Разноцветные дорожки" стр. 222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bookmarkEnd w:id="1"/>
          <w:p w:rsidR="001D16BD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6BD" w:rsidRPr="00CB0E13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2.Музыкальная деятельность</w:t>
            </w:r>
          </w:p>
          <w:p w:rsidR="00D857F4" w:rsidRPr="00DE5C1E" w:rsidRDefault="001D16BD" w:rsidP="001D1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«Где ты, зайка?»,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рус.нар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. мелодия, обр. Е. Тиличеевой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пение </w:t>
            </w:r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«Очень любим маму» муз. Ю. </w:t>
            </w:r>
            <w:proofErr w:type="spellStart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1F1A84">
              <w:rPr>
                <w:rFonts w:ascii="Times New Roman" w:hAnsi="Times New Roman" w:cs="Times New Roman"/>
                <w:sz w:val="24"/>
                <w:szCs w:val="24"/>
              </w:rPr>
              <w:t xml:space="preserve"> сл. И. Михайловой</w:t>
            </w:r>
          </w:p>
        </w:tc>
        <w:tc>
          <w:tcPr>
            <w:tcW w:w="1701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857F4" w:rsidRPr="00DE5C1E" w:rsidTr="00D857F4">
        <w:trPr>
          <w:trHeight w:val="1424"/>
        </w:trPr>
        <w:tc>
          <w:tcPr>
            <w:tcW w:w="468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vAlign w:val="center"/>
          </w:tcPr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Прогулка</w:t>
            </w: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857F4" w:rsidRPr="00DE5C1E" w:rsidRDefault="00D857F4" w:rsidP="00D857F4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развитие, Познавательное развитие Социально –коммуникативное развитие, Худ-но – </w:t>
            </w: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эстетическое развитие</w:t>
            </w:r>
          </w:p>
        </w:tc>
        <w:tc>
          <w:tcPr>
            <w:tcW w:w="3686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Наблюдение за свежевыпавшим снегом.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Цели: — формировать представление о зиме; — вызывать эстетическое переживание от красоты зимней природы, радость от прогулки.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Ход наблюдения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lastRenderedPageBreak/>
              <w:t>На заборах и крылечке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Все блестит и все бело.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Нет свободного местечка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— Всюду снега намело.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Нарядилась и рябинка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В белый праздничный наряд,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Только грозди на вершинке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Ярче прежнего горят.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ИНД. РАБ: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упражнять в прыжках с продвижением вперед.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 Ромой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 задает детям вопросы.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Какое сейчас время года? (Зима.)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Почему? (Кругом лежит снег, холодно.)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Какого цвета снежинки? (Бесцветные.)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• Во время снегопада стало теплее? (Если во время снегопада температура воздуха изменилась, значит и форма снежинок меняется.)</w:t>
            </w:r>
          </w:p>
        </w:tc>
        <w:tc>
          <w:tcPr>
            <w:tcW w:w="2268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lastRenderedPageBreak/>
              <w:t>п\и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«Догони собачку»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п\и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«Карусели»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Задачи: Развивать функцию равновесия, умение согласовывать свои действия со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словами текста. Вызывать положительные эмоции.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Выносной материал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: Лопатки, скребки, метелки.</w:t>
            </w:r>
          </w:p>
        </w:tc>
        <w:tc>
          <w:tcPr>
            <w:tcW w:w="1701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857F4" w:rsidRPr="00DE5C1E" w:rsidTr="00D857F4">
        <w:trPr>
          <w:trHeight w:val="279"/>
        </w:trPr>
        <w:tc>
          <w:tcPr>
            <w:tcW w:w="468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vAlign w:val="center"/>
          </w:tcPr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Работа перед сном</w:t>
            </w:r>
          </w:p>
        </w:tc>
        <w:tc>
          <w:tcPr>
            <w:tcW w:w="1843" w:type="dxa"/>
          </w:tcPr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198" w:type="dxa"/>
            <w:gridSpan w:val="4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Чтение З. Александровой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«В рукавичках маленьких спрятаны ладошки» Цель: вызывать радостные эмоции с приходом зимы</w:t>
            </w:r>
          </w:p>
        </w:tc>
        <w:tc>
          <w:tcPr>
            <w:tcW w:w="1701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857F4" w:rsidRPr="00DE5C1E" w:rsidTr="00D857F4">
        <w:tc>
          <w:tcPr>
            <w:tcW w:w="468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vAlign w:val="center"/>
          </w:tcPr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Вечер</w:t>
            </w:r>
          </w:p>
        </w:tc>
        <w:tc>
          <w:tcPr>
            <w:tcW w:w="1843" w:type="dxa"/>
          </w:tcPr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 е </w:t>
            </w:r>
          </w:p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Гимнастика после сна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«Петушок»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Дыхательное упражнение «Петух»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Лагздынь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 «Зайка, зайка, попляши!»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С/р игра «Едем, едем на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маши-не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» Цель: развивать способ-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ность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детей принять на себя роль шофера и пассажиров, учить играть вместе.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Р/и «Музыкальные загадки». Цель: учить детей различать на слух звучание </w:t>
            </w:r>
            <w:proofErr w:type="spellStart"/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музыкаль-ных</w:t>
            </w:r>
            <w:proofErr w:type="spellEnd"/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инструментов.</w:t>
            </w:r>
          </w:p>
        </w:tc>
        <w:tc>
          <w:tcPr>
            <w:tcW w:w="1984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ИНД. РАБ: С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Юлей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разучить пальчиковую игру «Зима»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 развивать речевую активность, мелкую моторику рук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Игры – поручения «Принеси игрушку»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Цель: Способствовать накоплению опыта дружеских </w:t>
            </w:r>
            <w:proofErr w:type="spellStart"/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взаимо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-отношений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со сверстниками.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Внести новые атрибуты для с/р игр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п\и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«Догони мяч»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Задачи: Совершенствовать бег в разном направлении. Вызывать оживление, радость у ребенка. Поощрять самостоятельность.</w:t>
            </w:r>
          </w:p>
        </w:tc>
        <w:tc>
          <w:tcPr>
            <w:tcW w:w="1701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857F4" w:rsidRPr="00DE5C1E" w:rsidTr="00D857F4">
        <w:tc>
          <w:tcPr>
            <w:tcW w:w="468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50" w:type="dxa"/>
            <w:vAlign w:val="center"/>
          </w:tcPr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857F4" w:rsidRPr="00DE5C1E" w:rsidRDefault="00D857F4" w:rsidP="00D857F4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</w:tcPr>
          <w:p w:rsidR="00971536" w:rsidRPr="00DE5C1E" w:rsidRDefault="00971536" w:rsidP="00971536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Наблюдение за деревьями. Цель: формировать знания о жизни деревьев зимой.</w:t>
            </w:r>
          </w:p>
          <w:p w:rsidR="00971536" w:rsidRPr="00DE5C1E" w:rsidRDefault="00971536" w:rsidP="00971536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П./и. «Найди свое дерево», «Зайцы и волк». Цель: учить быстро бегать.</w:t>
            </w:r>
          </w:p>
          <w:p w:rsidR="00D857F4" w:rsidRPr="00DE5C1E" w:rsidRDefault="00D857F4" w:rsidP="00971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857F4" w:rsidRPr="000542A0" w:rsidRDefault="00971536" w:rsidP="000542A0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работа: игровое упражнение «Новогоднее угощение» на Ситуативный разговор «Нужно самому уметь одеваться». Закрепить последовательн</w:t>
            </w:r>
            <w:r w:rsidR="000542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42A0" w:rsidRPr="00DE5C1E" w:rsidRDefault="000542A0" w:rsidP="0005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Тр.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деят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</w:p>
          <w:p w:rsidR="00D857F4" w:rsidRPr="00DE5C1E" w:rsidRDefault="000542A0" w:rsidP="000542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Подкормка птиц на участке д./с.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71536" w:rsidRPr="00DE5C1E" w:rsidRDefault="00971536" w:rsidP="00971536">
            <w:pPr>
              <w:tabs>
                <w:tab w:val="left" w:pos="64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на прогулке. Сюжетно ролевые игры по желанию детей.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DE5C1E" w:rsidRPr="00DE5C1E" w:rsidRDefault="00DE5C1E" w:rsidP="00DE5C1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E5C1E" w:rsidRPr="00DE5C1E" w:rsidRDefault="00DE5C1E" w:rsidP="00DE5C1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E5C1E" w:rsidRPr="00DE5C1E" w:rsidRDefault="00DE5C1E" w:rsidP="00DE5C1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E5C1E" w:rsidRPr="00DE5C1E" w:rsidRDefault="00DE5C1E" w:rsidP="00DE5C1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E5C1E" w:rsidRPr="00DE5C1E" w:rsidRDefault="00DE5C1E" w:rsidP="00DE5C1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E5C1E" w:rsidRPr="00DE5C1E" w:rsidRDefault="00DE5C1E" w:rsidP="00DE5C1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E5C1E" w:rsidRPr="00DE5C1E" w:rsidRDefault="00DE5C1E" w:rsidP="00DE5C1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E5C1E" w:rsidRPr="00DE5C1E" w:rsidRDefault="00DE5C1E" w:rsidP="00DE5C1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E5C1E" w:rsidRPr="00DE5C1E" w:rsidRDefault="00DE5C1E" w:rsidP="00DE5C1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D857F4" w:rsidRDefault="00D857F4" w:rsidP="009B4CA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D857F4" w:rsidRDefault="00D857F4" w:rsidP="009B4CA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D857F4" w:rsidRDefault="00D857F4" w:rsidP="009B4CA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D857F4" w:rsidRDefault="00D857F4" w:rsidP="009B4CA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D857F4" w:rsidRDefault="00D857F4" w:rsidP="009B4CA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D857F4" w:rsidRDefault="00D857F4" w:rsidP="009B4CA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D857F4" w:rsidRDefault="00D857F4" w:rsidP="009B4CA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9B4CAE" w:rsidRPr="00DE5C1E" w:rsidRDefault="009B4CAE" w:rsidP="009B4CAE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DE5C1E">
        <w:rPr>
          <w:b/>
          <w:sz w:val="24"/>
          <w:szCs w:val="24"/>
        </w:rPr>
        <w:t>ПЛАНИРОВАНИЕ ВОСПИТАТЕЛЬНО-ОБРАЗОВАТЕЛЬНОЙ РАБОТЫ</w:t>
      </w:r>
    </w:p>
    <w:p w:rsidR="009B4CAE" w:rsidRPr="00DE5C1E" w:rsidRDefault="009B4CAE" w:rsidP="009B4CAE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DE5C1E">
        <w:rPr>
          <w:sz w:val="24"/>
          <w:szCs w:val="24"/>
        </w:rPr>
        <w:t>Второй группы раннего возраста «Капельки»</w:t>
      </w:r>
    </w:p>
    <w:p w:rsidR="009B4CAE" w:rsidRPr="00DE5C1E" w:rsidRDefault="009B4CAE" w:rsidP="009B4CAE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31</w:t>
      </w:r>
      <w:r w:rsidRPr="00DE5C1E">
        <w:rPr>
          <w:sz w:val="24"/>
          <w:szCs w:val="24"/>
        </w:rPr>
        <w:t>.01.24</w:t>
      </w:r>
    </w:p>
    <w:p w:rsidR="00DE5C1E" w:rsidRPr="00DE5C1E" w:rsidRDefault="009B4CAE" w:rsidP="009B4CAE">
      <w:pPr>
        <w:pStyle w:val="a3"/>
        <w:tabs>
          <w:tab w:val="left" w:pos="3544"/>
        </w:tabs>
        <w:jc w:val="center"/>
        <w:rPr>
          <w:rFonts w:eastAsia="Times New Roman"/>
          <w:sz w:val="24"/>
          <w:szCs w:val="24"/>
        </w:rPr>
      </w:pPr>
      <w:r w:rsidRPr="00DE5C1E">
        <w:rPr>
          <w:sz w:val="24"/>
          <w:szCs w:val="24"/>
        </w:rPr>
        <w:t>Тема: «Зима»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6"/>
        <w:gridCol w:w="1843"/>
        <w:gridCol w:w="2789"/>
        <w:gridCol w:w="897"/>
        <w:gridCol w:w="1984"/>
        <w:gridCol w:w="47"/>
        <w:gridCol w:w="3213"/>
        <w:gridCol w:w="2268"/>
        <w:gridCol w:w="1701"/>
      </w:tblGrid>
      <w:tr w:rsidR="00DE5C1E" w:rsidRPr="00DE5C1E" w:rsidTr="00D857F4">
        <w:tc>
          <w:tcPr>
            <w:tcW w:w="392" w:type="dxa"/>
            <w:vMerge w:val="restart"/>
            <w:textDirection w:val="btLr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1026" w:type="dxa"/>
            <w:vMerge w:val="restart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Режим</w:t>
            </w:r>
          </w:p>
        </w:tc>
        <w:tc>
          <w:tcPr>
            <w:tcW w:w="1843" w:type="dxa"/>
            <w:vMerge w:val="restart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Образова</w:t>
            </w:r>
            <w:proofErr w:type="spellEnd"/>
          </w:p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тельные</w:t>
            </w:r>
          </w:p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8930" w:type="dxa"/>
            <w:gridSpan w:val="5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68" w:type="dxa"/>
            <w:vMerge w:val="restart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  <w:vAlign w:val="center"/>
          </w:tcPr>
          <w:p w:rsidR="009B4CA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Взаимодействие с родителями/ социальными партнерами</w:t>
            </w:r>
          </w:p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DE5C1E" w:rsidRPr="00DE5C1E" w:rsidTr="00D857F4">
        <w:trPr>
          <w:trHeight w:val="725"/>
        </w:trPr>
        <w:tc>
          <w:tcPr>
            <w:tcW w:w="392" w:type="dxa"/>
            <w:vMerge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Merge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Групповая,</w:t>
            </w:r>
          </w:p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подгрупповая</w:t>
            </w:r>
          </w:p>
        </w:tc>
        <w:tc>
          <w:tcPr>
            <w:tcW w:w="1984" w:type="dxa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260" w:type="dxa"/>
            <w:gridSpan w:val="2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E5C1E" w:rsidRPr="00DE5C1E" w:rsidTr="00D857F4">
        <w:tc>
          <w:tcPr>
            <w:tcW w:w="392" w:type="dxa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6" w:type="dxa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DE5C1E" w:rsidRPr="00DE5C1E" w:rsidRDefault="00DE5C1E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</w:tr>
      <w:tr w:rsidR="00D857F4" w:rsidRPr="00DE5C1E" w:rsidTr="00D857F4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Пятница </w:t>
            </w:r>
          </w:p>
        </w:tc>
        <w:tc>
          <w:tcPr>
            <w:tcW w:w="1026" w:type="dxa"/>
            <w:vAlign w:val="center"/>
          </w:tcPr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857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Утро</w:t>
            </w:r>
          </w:p>
        </w:tc>
        <w:tc>
          <w:tcPr>
            <w:tcW w:w="1843" w:type="dxa"/>
          </w:tcPr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коммуникативное </w:t>
            </w:r>
          </w:p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gridSpan w:val="2"/>
          </w:tcPr>
          <w:p w:rsidR="00D857F4" w:rsidRPr="00DE5C1E" w:rsidRDefault="00D857F4" w:rsidP="00D857F4">
            <w:pPr>
              <w:tabs>
                <w:tab w:val="left" w:pos="354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гимнастика. </w:t>
            </w: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"Части тела" стр. 22 Т.Е. Харченко "Утренняя гимнастики в ясельных группах"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п\и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«Медведь и добрые зайчата»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Задачи: Обогащать двигательный опыт детей (прыжки, бег). Побуждать к активным действиям. Вызывать чувство радости от совместных действий со взрослым и сверстниками.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Воспитывать доброжелательность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ИНД.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РАБ.: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Пальчиковые игры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Я надену сапоги,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с Сережей</w:t>
            </w:r>
          </w:p>
        </w:tc>
        <w:tc>
          <w:tcPr>
            <w:tcW w:w="3260" w:type="dxa"/>
            <w:gridSpan w:val="2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С\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  «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Мишка пьет горячий чай»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 Развитие игровой деятельности Приобщение к нормам и правилам взаимоотношений</w:t>
            </w:r>
          </w:p>
        </w:tc>
        <w:tc>
          <w:tcPr>
            <w:tcW w:w="2268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Самостоятель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ная деятельность воспитанников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Внести новые атрибуты для с/р игр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п\и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«Догони мяч»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Задачи: Совершенствовать бег в разном направлении.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Вызывать оживление, радость у ребенка. Поощрять самостоятельность.</w:t>
            </w:r>
          </w:p>
        </w:tc>
        <w:tc>
          <w:tcPr>
            <w:tcW w:w="1701" w:type="dxa"/>
            <w:vMerge w:val="restart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Индивидуальные беседы с родителями</w:t>
            </w:r>
          </w:p>
          <w:p w:rsidR="00D857F4" w:rsidRPr="00DE5C1E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«Правила поведения в транспорте»</w:t>
            </w:r>
          </w:p>
        </w:tc>
      </w:tr>
      <w:tr w:rsidR="00D857F4" w:rsidRPr="00DE5C1E" w:rsidTr="00774C00">
        <w:trPr>
          <w:trHeight w:val="1588"/>
        </w:trPr>
        <w:tc>
          <w:tcPr>
            <w:tcW w:w="392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857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ООД</w:t>
            </w: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857F4" w:rsidRDefault="00CD60D8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Худо.-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эстет. развитие </w:t>
            </w:r>
          </w:p>
          <w:p w:rsidR="00CD60D8" w:rsidRPr="00DE5C1E" w:rsidRDefault="00CD60D8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11198" w:type="dxa"/>
            <w:gridSpan w:val="6"/>
          </w:tcPr>
          <w:p w:rsidR="001D16BD" w:rsidRPr="00CB0E13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1. Лепка/ Конструирование</w:t>
            </w:r>
          </w:p>
          <w:p w:rsidR="001D16BD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18. "Лучи для солнышка" стр. 82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1D16BD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6BD" w:rsidRPr="00CB0E13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 w:cs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D857F4" w:rsidRDefault="001D16BD" w:rsidP="001D1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 "Повторение" стр. 74 В.В. Гербова "Развитие речи в ясельных группах детского сада"</w:t>
            </w:r>
          </w:p>
          <w:p w:rsidR="00245FC4" w:rsidRPr="00245FC4" w:rsidRDefault="00245FC4" w:rsidP="00245F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содержание: </w:t>
            </w:r>
            <w:r w:rsidRPr="00245FC4">
              <w:rPr>
                <w:rFonts w:ascii="Times New Roman" w:hAnsi="Times New Roman" w:cs="Times New Roman"/>
                <w:sz w:val="24"/>
                <w:szCs w:val="24"/>
              </w:rPr>
              <w:t>Помочь детям вспом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нить знакомые сказки. Побуждать </w:t>
            </w:r>
            <w:r w:rsidRPr="00245FC4">
              <w:rPr>
                <w:rFonts w:ascii="Times New Roman" w:hAnsi="Times New Roman" w:cs="Times New Roman"/>
                <w:sz w:val="24"/>
                <w:szCs w:val="24"/>
              </w:rPr>
              <w:t>к инициативным высказываниям.</w:t>
            </w:r>
          </w:p>
        </w:tc>
        <w:tc>
          <w:tcPr>
            <w:tcW w:w="1701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857F4" w:rsidRPr="00DE5C1E" w:rsidTr="00D857F4">
        <w:trPr>
          <w:trHeight w:val="1424"/>
        </w:trPr>
        <w:tc>
          <w:tcPr>
            <w:tcW w:w="392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857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Прогулка</w:t>
            </w: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57F4" w:rsidRPr="00DE5C1E" w:rsidRDefault="00D857F4" w:rsidP="00D857F4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Наблюдение за свежевыпавшим снегом.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Цели: — формировать представление о зиме; — вызывать эстетическое переживание от красоты зимней природы, радость от прогулки.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Ход наблюдения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На заборах и крылечке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Все блестит и все бело.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Нет свободного местечка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— Всюду снега намело.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Нарядилась и рябинка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В белый праздничный наряд,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Только грозди на вершинке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en-US"/>
              </w:rPr>
              <w:t>Ярче прежнего горят.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ИНД.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РАБ.: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упражнять в прыжках с продвижением вперед.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 Полиной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Воспитатель задает детям вопросы.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Какое сейчас время года? (Зима.)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Почему? (Кругом лежит снег, холодно.)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• Какого цвета снежинки? (Бесцветные.)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• Во время снегопада стало теплее?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п\и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«Карусели»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Задачи: Развивать функцию равновесия, умение согласовывать свои действия со словами текста. Вызывать положительные эмоции.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Выносной материал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: Лопатки, скребки, метелки.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857F4" w:rsidRPr="00DE5C1E" w:rsidTr="00D857F4">
        <w:trPr>
          <w:trHeight w:val="167"/>
        </w:trPr>
        <w:tc>
          <w:tcPr>
            <w:tcW w:w="392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857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Работа перед сном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198" w:type="dxa"/>
            <w:gridSpan w:val="6"/>
            <w:tcBorders>
              <w:left w:val="single" w:sz="4" w:space="0" w:color="auto"/>
              <w:right w:val="nil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Чтение украинской сказки «Рукавичка» Цель: напомнить детям содержание знакомых сказок, побуждать их к повторению вслед за воспитателем отдельных слов и фраз.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857F4" w:rsidRPr="00DE5C1E" w:rsidTr="00D857F4">
        <w:trPr>
          <w:trHeight w:val="1728"/>
        </w:trPr>
        <w:tc>
          <w:tcPr>
            <w:tcW w:w="392" w:type="dxa"/>
            <w:vMerge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857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Вечер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3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развитие Социально- </w:t>
            </w:r>
          </w:p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коммуникативно е </w:t>
            </w:r>
          </w:p>
          <w:p w:rsidR="00D857F4" w:rsidRPr="00DE5C1E" w:rsidRDefault="00D857F4" w:rsidP="00D85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Гимнастика после сна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«Петушок»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Дыхательное упражнение «Петух»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С/р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игра «Гаражи»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Цель: учить возводить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построй-ку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для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автомобилей, называя детали конструктора.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Д/и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 пирамидками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Цель: развивать умение собирать пирамидки по убывающей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Предложить детям разнообразные вкладыши, бусы, логические кубы. Цель: развивать мелкую моторику рук, воспитывать усидчивость.</w:t>
            </w:r>
          </w:p>
        </w:tc>
        <w:tc>
          <w:tcPr>
            <w:tcW w:w="2928" w:type="dxa"/>
            <w:gridSpan w:val="3"/>
            <w:tcBorders>
              <w:left w:val="single" w:sz="4" w:space="0" w:color="auto"/>
              <w:right w:val="nil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ИНД. </w:t>
            </w:r>
            <w:proofErr w:type="gram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РАБ.:</w:t>
            </w:r>
            <w:proofErr w:type="gram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Обогащение и активизация словаря. Учить узнавать и называть </w:t>
            </w:r>
            <w:proofErr w:type="spellStart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педметы</w:t>
            </w:r>
            <w:proofErr w:type="spellEnd"/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в группе.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Родмоном</w:t>
            </w:r>
            <w:proofErr w:type="spellEnd"/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 каждым ребенком- продолжать прививать культурно- гигиенические навыки (мытьё рук, вытирание рук полотенцем, самостоятельно ходить на горшок).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Внести новые атрибуты для с/р игр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п\и «Волшебная палочка» </w:t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Задачи. Развивать ловкость, быстроту реакции. </w:t>
            </w:r>
            <w:r w:rsidRPr="00DE5C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Закреплять знание цвета. Вызывать радость от игры.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D857F4" w:rsidRPr="00DE5C1E" w:rsidTr="00D857F4">
        <w:trPr>
          <w:trHeight w:val="1728"/>
        </w:trPr>
        <w:tc>
          <w:tcPr>
            <w:tcW w:w="392" w:type="dxa"/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D857F4" w:rsidRPr="00D857F4" w:rsidRDefault="00D857F4" w:rsidP="00D8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857F4" w:rsidRPr="00DE5C1E" w:rsidRDefault="00D857F4" w:rsidP="00D857F4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A34794" w:rsidRPr="00DE5C1E" w:rsidRDefault="00A34794" w:rsidP="00A3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правилами поведения пешеходов. Цель: </w:t>
            </w:r>
          </w:p>
          <w:p w:rsidR="00A34794" w:rsidRPr="00DE5C1E" w:rsidRDefault="00A34794" w:rsidP="00A3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продолжать закрепление знаний о правилах поведения на улице.</w:t>
            </w:r>
          </w:p>
          <w:p w:rsidR="00A34794" w:rsidRPr="00DE5C1E" w:rsidRDefault="00A34794" w:rsidP="00A3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П./и. «Такси» - будь внимательными к партнерам по игре. «Не упусти мяч» - учить передавать мяч.</w:t>
            </w:r>
          </w:p>
          <w:p w:rsidR="00D857F4" w:rsidRPr="00DE5C1E" w:rsidRDefault="00D857F4" w:rsidP="00A34794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28" w:type="dxa"/>
            <w:gridSpan w:val="3"/>
            <w:tcBorders>
              <w:left w:val="single" w:sz="4" w:space="0" w:color="auto"/>
              <w:right w:val="nil"/>
            </w:tcBorders>
          </w:tcPr>
          <w:p w:rsidR="00A34794" w:rsidRPr="00DE5C1E" w:rsidRDefault="00A34794" w:rsidP="00A3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игра: «Снег, снег кружиться» упражнять в кружении, развивать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координаци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 ю, чувство ритма.</w:t>
            </w: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213" w:type="dxa"/>
            <w:tcBorders>
              <w:left w:val="single" w:sz="4" w:space="0" w:color="auto"/>
              <w:right w:val="single" w:sz="4" w:space="0" w:color="auto"/>
            </w:tcBorders>
          </w:tcPr>
          <w:p w:rsidR="00A34794" w:rsidRPr="00DE5C1E" w:rsidRDefault="00A34794" w:rsidP="00A3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Тр. </w:t>
            </w:r>
            <w:proofErr w:type="spell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proofErr w:type="spellEnd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857F4" w:rsidRPr="00DE5C1E" w:rsidRDefault="00A34794" w:rsidP="00A34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дорожек от снега Цель: учить действовать лопатками, сгребая </w:t>
            </w:r>
            <w:proofErr w:type="gramStart"/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снег.</w:t>
            </w: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7F4" w:rsidRPr="00DE5C1E" w:rsidRDefault="00A3479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E5C1E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 Цель: Формировать умение проявлять интерес к игровым действиям сверстников.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857F4" w:rsidRPr="00DE5C1E" w:rsidRDefault="00D857F4" w:rsidP="00D8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B27BF9" w:rsidRPr="00DE5C1E" w:rsidRDefault="00B27BF9">
      <w:pPr>
        <w:rPr>
          <w:rFonts w:ascii="Times New Roman" w:hAnsi="Times New Roman" w:cs="Times New Roman"/>
          <w:sz w:val="24"/>
          <w:szCs w:val="24"/>
        </w:rPr>
      </w:pPr>
    </w:p>
    <w:sectPr w:rsidR="00B27BF9" w:rsidRPr="00DE5C1E" w:rsidSect="006D1D0A">
      <w:headerReference w:type="even" r:id="rId8"/>
      <w:headerReference w:type="default" r:id="rId9"/>
      <w:headerReference w:type="first" r:id="rId10"/>
      <w:pgSz w:w="16838" w:h="11906" w:orient="landscape"/>
      <w:pgMar w:top="142" w:right="2012" w:bottom="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7F" w:rsidRDefault="00D47D7F">
      <w:pPr>
        <w:spacing w:after="0" w:line="240" w:lineRule="auto"/>
      </w:pPr>
      <w:r>
        <w:separator/>
      </w:r>
    </w:p>
  </w:endnote>
  <w:endnote w:type="continuationSeparator" w:id="0">
    <w:p w:rsidR="00D47D7F" w:rsidRDefault="00D4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7F" w:rsidRDefault="00D47D7F">
      <w:pPr>
        <w:spacing w:after="0" w:line="240" w:lineRule="auto"/>
      </w:pPr>
      <w:r>
        <w:separator/>
      </w:r>
    </w:p>
  </w:footnote>
  <w:footnote w:type="continuationSeparator" w:id="0">
    <w:p w:rsidR="00D47D7F" w:rsidRDefault="00D4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CAE" w:rsidRDefault="009B4CAE">
    <w:pPr>
      <w:spacing w:after="166"/>
    </w:pPr>
    <w:r>
      <w:rPr>
        <w:i/>
        <w:color w:val="FB290D"/>
        <w:sz w:val="20"/>
      </w:rPr>
      <w:t>Группа «Я — воспитатель»:</w:t>
    </w:r>
    <w:r>
      <w:rPr>
        <w:i/>
        <w:color w:val="231F20"/>
        <w:sz w:val="20"/>
      </w:rPr>
      <w:t xml:space="preserve"> </w:t>
    </w:r>
    <w:r>
      <w:rPr>
        <w:i/>
        <w:color w:val="2E3CED"/>
        <w:sz w:val="20"/>
      </w:rPr>
      <w:t>https://vk.com/yavosp</w:t>
    </w:r>
    <w:r>
      <w:rPr>
        <w:i/>
        <w:color w:val="231F20"/>
        <w:sz w:val="20"/>
      </w:rPr>
      <w:t xml:space="preserve"> </w:t>
    </w:r>
  </w:p>
  <w:p w:rsidR="009B4CAE" w:rsidRDefault="009B4CAE">
    <w:pPr>
      <w:spacing w:after="0"/>
    </w:pPr>
    <w:r>
      <w:rPr>
        <w:rFonts w:ascii="Times New Roman" w:eastAsia="Times New Roman" w:hAnsi="Times New Roman" w:cs="Times New Roman"/>
        <w:i/>
        <w:color w:val="FB290D"/>
        <w:sz w:val="20"/>
      </w:rPr>
      <w:t>Дополнительные материалы для воспитателей по подписке:</w:t>
    </w:r>
    <w:r>
      <w:rPr>
        <w:rFonts w:ascii="Times New Roman" w:eastAsia="Times New Roman" w:hAnsi="Times New Roman" w:cs="Times New Roman"/>
        <w:i/>
        <w:color w:val="2E3CED"/>
        <w:sz w:val="20"/>
      </w:rPr>
      <w:t xml:space="preserve"> https://vk.com/donut/yavosp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CAE" w:rsidRDefault="009B4CAE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CAE" w:rsidRDefault="009B4CAE">
    <w:pPr>
      <w:spacing w:after="166"/>
    </w:pPr>
    <w:r>
      <w:rPr>
        <w:i/>
        <w:color w:val="FB290D"/>
        <w:sz w:val="20"/>
      </w:rPr>
      <w:t>Группа «Я — воспитатель»:</w:t>
    </w:r>
    <w:r>
      <w:rPr>
        <w:i/>
        <w:color w:val="231F20"/>
        <w:sz w:val="20"/>
      </w:rPr>
      <w:t xml:space="preserve"> </w:t>
    </w:r>
    <w:r>
      <w:rPr>
        <w:i/>
        <w:color w:val="2E3CED"/>
        <w:sz w:val="20"/>
      </w:rPr>
      <w:t>https://vk.com/yavosp</w:t>
    </w:r>
    <w:r>
      <w:rPr>
        <w:i/>
        <w:color w:val="231F20"/>
        <w:sz w:val="20"/>
      </w:rPr>
      <w:t xml:space="preserve"> </w:t>
    </w:r>
  </w:p>
  <w:p w:rsidR="009B4CAE" w:rsidRDefault="009B4CAE">
    <w:pPr>
      <w:spacing w:after="0"/>
    </w:pPr>
    <w:r>
      <w:rPr>
        <w:rFonts w:ascii="Times New Roman" w:eastAsia="Times New Roman" w:hAnsi="Times New Roman" w:cs="Times New Roman"/>
        <w:i/>
        <w:color w:val="FB290D"/>
        <w:sz w:val="20"/>
      </w:rPr>
      <w:t>Дополнительные материалы для воспитателей по подписке:</w:t>
    </w:r>
    <w:r>
      <w:rPr>
        <w:rFonts w:ascii="Times New Roman" w:eastAsia="Times New Roman" w:hAnsi="Times New Roman" w:cs="Times New Roman"/>
        <w:i/>
        <w:color w:val="2E3CED"/>
        <w:sz w:val="20"/>
      </w:rPr>
      <w:t xml:space="preserve"> https://vk.com/donut/yavosp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1EC0"/>
    <w:multiLevelType w:val="hybridMultilevel"/>
    <w:tmpl w:val="70BAF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F00E3"/>
    <w:multiLevelType w:val="hybridMultilevel"/>
    <w:tmpl w:val="8BD0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B3C13"/>
    <w:multiLevelType w:val="hybridMultilevel"/>
    <w:tmpl w:val="5F00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C53F0"/>
    <w:multiLevelType w:val="hybridMultilevel"/>
    <w:tmpl w:val="C638E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E453A"/>
    <w:multiLevelType w:val="hybridMultilevel"/>
    <w:tmpl w:val="94FA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46344"/>
    <w:multiLevelType w:val="hybridMultilevel"/>
    <w:tmpl w:val="087259D4"/>
    <w:lvl w:ilvl="0" w:tplc="87647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92AB4"/>
    <w:multiLevelType w:val="hybridMultilevel"/>
    <w:tmpl w:val="8DCEA058"/>
    <w:lvl w:ilvl="0" w:tplc="7EF29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BD0"/>
    <w:multiLevelType w:val="hybridMultilevel"/>
    <w:tmpl w:val="5B5E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A615DD"/>
    <w:multiLevelType w:val="hybridMultilevel"/>
    <w:tmpl w:val="B6989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D0449"/>
    <w:multiLevelType w:val="hybridMultilevel"/>
    <w:tmpl w:val="8DF8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22E0C"/>
    <w:multiLevelType w:val="hybridMultilevel"/>
    <w:tmpl w:val="B784F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E2"/>
    <w:rsid w:val="00013346"/>
    <w:rsid w:val="0004484E"/>
    <w:rsid w:val="000542A0"/>
    <w:rsid w:val="000653E2"/>
    <w:rsid w:val="000D5B6A"/>
    <w:rsid w:val="001654F0"/>
    <w:rsid w:val="001D16BD"/>
    <w:rsid w:val="00245FC4"/>
    <w:rsid w:val="00383984"/>
    <w:rsid w:val="003B440A"/>
    <w:rsid w:val="003F5DB1"/>
    <w:rsid w:val="0047491B"/>
    <w:rsid w:val="006D1D0A"/>
    <w:rsid w:val="0073694C"/>
    <w:rsid w:val="007C49C5"/>
    <w:rsid w:val="00971536"/>
    <w:rsid w:val="009B4CAE"/>
    <w:rsid w:val="00A34794"/>
    <w:rsid w:val="00B27BF9"/>
    <w:rsid w:val="00BE6C6A"/>
    <w:rsid w:val="00C941F8"/>
    <w:rsid w:val="00CD60D8"/>
    <w:rsid w:val="00CE26FA"/>
    <w:rsid w:val="00D47D7F"/>
    <w:rsid w:val="00D857F4"/>
    <w:rsid w:val="00DE5C1E"/>
    <w:rsid w:val="00EA234E"/>
    <w:rsid w:val="00F72FF2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85E5D-89F4-47D9-9388-0BB25AA0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46"/>
    <w:rPr>
      <w:rFonts w:ascii="Calibri" w:eastAsia="Calibri" w:hAnsi="Calibri" w:cs="Calibri"/>
      <w:color w:val="000000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398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984"/>
    <w:rPr>
      <w:rFonts w:ascii="Cambria" w:eastAsia="Times New Roman" w:hAnsi="Cambria"/>
      <w:b/>
      <w:bCs/>
      <w:i/>
      <w:iCs/>
    </w:rPr>
  </w:style>
  <w:style w:type="paragraph" w:styleId="a3">
    <w:name w:val="No Spacing"/>
    <w:link w:val="a4"/>
    <w:uiPriority w:val="1"/>
    <w:qFormat/>
    <w:rsid w:val="00383984"/>
    <w:pPr>
      <w:spacing w:after="0" w:line="240" w:lineRule="auto"/>
    </w:pPr>
  </w:style>
  <w:style w:type="table" w:customStyle="1" w:styleId="TableGrid">
    <w:name w:val="TableGrid"/>
    <w:rsid w:val="0001334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uiPriority w:val="99"/>
    <w:unhideWhenUsed/>
    <w:rsid w:val="00013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3346"/>
    <w:rPr>
      <w:rFonts w:ascii="Calibri" w:eastAsia="Calibri" w:hAnsi="Calibri" w:cs="Calibri"/>
      <w:color w:val="000000"/>
      <w:sz w:val="22"/>
      <w:szCs w:val="22"/>
      <w:lang w:eastAsia="ru-RU"/>
    </w:rPr>
  </w:style>
  <w:style w:type="paragraph" w:styleId="a7">
    <w:name w:val="List Paragraph"/>
    <w:basedOn w:val="a"/>
    <w:uiPriority w:val="34"/>
    <w:qFormat/>
    <w:rsid w:val="000133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3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3346"/>
    <w:rPr>
      <w:rFonts w:ascii="Segoe UI" w:eastAsia="Calibri" w:hAnsi="Segoe UI" w:cs="Segoe UI"/>
      <w:color w:val="00000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013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5A95E-0801-4A1D-A6BD-04CF2CDB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7969</Words>
  <Characters>45427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cp:lastPrinted>2025-01-20T15:59:00Z</cp:lastPrinted>
  <dcterms:created xsi:type="dcterms:W3CDTF">2025-01-14T15:12:00Z</dcterms:created>
  <dcterms:modified xsi:type="dcterms:W3CDTF">2025-02-01T15:20:00Z</dcterms:modified>
</cp:coreProperties>
</file>