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CA" w:rsidRPr="00B16309" w:rsidRDefault="00D43DCA" w:rsidP="00D43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163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Паспорт первой группы</w:t>
      </w:r>
      <w:r w:rsidR="00F123C1">
        <w:rPr>
          <w:rFonts w:ascii="Times New Roman" w:hAnsi="Times New Roman"/>
          <w:b/>
          <w:sz w:val="28"/>
          <w:szCs w:val="28"/>
        </w:rPr>
        <w:t xml:space="preserve"> раннего возраста «Капельки</w:t>
      </w:r>
      <w:r w:rsidRPr="00B16309">
        <w:rPr>
          <w:rFonts w:ascii="Times New Roman" w:hAnsi="Times New Roman"/>
          <w:b/>
          <w:sz w:val="28"/>
          <w:szCs w:val="28"/>
        </w:rPr>
        <w:t>»</w:t>
      </w:r>
    </w:p>
    <w:p w:rsidR="00D43DCA" w:rsidRPr="00B16309" w:rsidRDefault="00F123C1" w:rsidP="00D4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2023-2024</w:t>
      </w:r>
      <w:r w:rsidR="00D43DCA" w:rsidRPr="00B1630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  <w:lang w:val="en-US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  <w:lang w:val="en-US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ПОСТОЯННОЕ ОФОРМЛЕНИЕ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7059"/>
        <w:gridCol w:w="1627"/>
      </w:tblGrid>
      <w:tr w:rsidR="00D43DCA" w:rsidRPr="00B16309" w:rsidTr="00D47B50">
        <w:tc>
          <w:tcPr>
            <w:tcW w:w="659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59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для родителей</w:t>
            </w:r>
          </w:p>
        </w:tc>
        <w:tc>
          <w:tcPr>
            <w:tcW w:w="1627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D43DCA" w:rsidRPr="00B16309" w:rsidTr="00D47B50">
        <w:tc>
          <w:tcPr>
            <w:tcW w:w="659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59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«Логопедическая страничка»</w:t>
            </w:r>
          </w:p>
        </w:tc>
        <w:tc>
          <w:tcPr>
            <w:tcW w:w="1627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D43DCA" w:rsidRPr="00B16309" w:rsidTr="00D47B50">
        <w:tc>
          <w:tcPr>
            <w:tcW w:w="659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3.</w:t>
            </w:r>
          </w:p>
        </w:tc>
        <w:tc>
          <w:tcPr>
            <w:tcW w:w="7059" w:type="dxa"/>
          </w:tcPr>
          <w:p w:rsidR="00D43DCA" w:rsidRPr="00B16309" w:rsidRDefault="00D43DCA" w:rsidP="00F123C1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Уголок Безопасности </w:t>
            </w:r>
          </w:p>
        </w:tc>
        <w:tc>
          <w:tcPr>
            <w:tcW w:w="1627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D43DCA" w:rsidRPr="00B16309" w:rsidTr="00D47B50">
        <w:tc>
          <w:tcPr>
            <w:tcW w:w="659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59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здоровья</w:t>
            </w:r>
          </w:p>
        </w:tc>
        <w:tc>
          <w:tcPr>
            <w:tcW w:w="1627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</w:tbl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ФИЗИЧЕСКОЕ РАЗВИТИЕ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7009"/>
        <w:gridCol w:w="1665"/>
      </w:tblGrid>
      <w:tr w:rsidR="00D43DCA" w:rsidRPr="00B16309" w:rsidTr="00F123C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 xml:space="preserve">        ЦЕНТР ФИЗИЧЕСКОГО РАЗВИТИЯ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09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ходьбы, бега, равновесия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К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оврики массажные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09" w:type="dxa"/>
          </w:tcPr>
          <w:p w:rsidR="00222EE5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Дорожки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со </w:t>
            </w:r>
            <w:proofErr w:type="spellStart"/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следочками</w:t>
            </w:r>
            <w:proofErr w:type="spellEnd"/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,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 шт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22EE5" w:rsidRPr="00B16309" w:rsidTr="00F123C1">
        <w:tc>
          <w:tcPr>
            <w:tcW w:w="671" w:type="dxa"/>
          </w:tcPr>
          <w:p w:rsid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7009" w:type="dxa"/>
          </w:tcPr>
          <w:p w:rsidR="00222EE5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Детская горка</w:t>
            </w:r>
          </w:p>
        </w:tc>
        <w:tc>
          <w:tcPr>
            <w:tcW w:w="1665" w:type="dxa"/>
          </w:tcPr>
          <w:p w:rsidR="00222EE5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09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Для прыжков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581"/>
        </w:trPr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С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какалки</w:t>
            </w:r>
          </w:p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7009" w:type="dxa"/>
          </w:tcPr>
          <w:p w:rsidR="00D43DCA" w:rsidRPr="00222EE5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катания, бросания, ловли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3.1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М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ячи резиновые (20-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D43DCA"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25 см</w:t>
              </w:r>
            </w:smartTag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),</w:t>
            </w:r>
          </w:p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                     (10 –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15 см</w:t>
              </w:r>
            </w:smartTag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Ш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арики пластмассовые (</w:t>
            </w:r>
            <w:smartTag w:uri="urn:schemas-microsoft-com:office:smarttags" w:element="metricconverter">
              <w:smartTagPr>
                <w:attr w:name="ProductID" w:val="4 см"/>
              </w:smartTagPr>
              <w:r w:rsidR="00D43DCA"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4 см</w:t>
              </w:r>
            </w:smartTag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.),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8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К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егли большие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12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3.4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М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ешочки с песком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10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09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ползания и лазанья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4.1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Д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уги (высота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="00D43DCA"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30 см</w:t>
              </w:r>
            </w:smartTag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 см"/>
              </w:smartTagPr>
              <w:r w:rsidR="00D43DCA"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40 см</w:t>
              </w:r>
            </w:smartTag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 шт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5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7009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общеразвивающих упражнений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5.1</w:t>
            </w:r>
          </w:p>
        </w:tc>
        <w:tc>
          <w:tcPr>
            <w:tcW w:w="7009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Ленты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20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5.2</w:t>
            </w:r>
          </w:p>
        </w:tc>
        <w:tc>
          <w:tcPr>
            <w:tcW w:w="7009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Султанчики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10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</w:p>
        </w:tc>
      </w:tr>
      <w:tr w:rsidR="00D43DCA" w:rsidRPr="00B16309" w:rsidTr="00F123C1">
        <w:trPr>
          <w:trHeight w:val="368"/>
        </w:trPr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5.3</w:t>
            </w:r>
          </w:p>
        </w:tc>
        <w:tc>
          <w:tcPr>
            <w:tcW w:w="7009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Гантели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7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412"/>
        </w:trPr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5.4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Ш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апочки-маски для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подвижных игр, разнообразные.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22EE5" w:rsidRPr="00B16309" w:rsidTr="00F123C1">
        <w:trPr>
          <w:trHeight w:val="412"/>
        </w:trPr>
        <w:tc>
          <w:tcPr>
            <w:tcW w:w="671" w:type="dxa"/>
          </w:tcPr>
          <w:p w:rsidR="00222EE5" w:rsidRP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6.</w:t>
            </w:r>
          </w:p>
        </w:tc>
        <w:tc>
          <w:tcPr>
            <w:tcW w:w="7009" w:type="dxa"/>
          </w:tcPr>
          <w:p w:rsidR="00222EE5" w:rsidRPr="00222EE5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свободной деятельности</w:t>
            </w:r>
          </w:p>
        </w:tc>
        <w:tc>
          <w:tcPr>
            <w:tcW w:w="1665" w:type="dxa"/>
          </w:tcPr>
          <w:p w:rsidR="00222EE5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22EE5" w:rsidRPr="00B16309" w:rsidTr="00F123C1">
        <w:trPr>
          <w:trHeight w:val="412"/>
        </w:trPr>
        <w:tc>
          <w:tcPr>
            <w:tcW w:w="671" w:type="dxa"/>
          </w:tcPr>
          <w:p w:rsid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6.1</w:t>
            </w:r>
          </w:p>
        </w:tc>
        <w:tc>
          <w:tcPr>
            <w:tcW w:w="7009" w:type="dxa"/>
          </w:tcPr>
          <w:p w:rsidR="00222EE5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Бассейн детский с мягкими модулями</w:t>
            </w:r>
          </w:p>
        </w:tc>
        <w:tc>
          <w:tcPr>
            <w:tcW w:w="1665" w:type="dxa"/>
          </w:tcPr>
          <w:p w:rsid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F123C1" w:rsidRPr="00B16309" w:rsidTr="00F123C1">
        <w:trPr>
          <w:trHeight w:val="412"/>
        </w:trPr>
        <w:tc>
          <w:tcPr>
            <w:tcW w:w="671" w:type="dxa"/>
          </w:tcPr>
          <w:p w:rsidR="00F123C1" w:rsidRPr="00B16309" w:rsidRDefault="00F123C1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674" w:type="dxa"/>
            <w:gridSpan w:val="2"/>
          </w:tcPr>
          <w:p w:rsidR="00F123C1" w:rsidRPr="00B16309" w:rsidRDefault="00F123C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Кострыкина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Л.Ю., Рыкова О.Г., Корнилова Т.Г. «Малыши </w:t>
            </w: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– привет!» Система работы по развитию основных движений детей раннего возраста. </w:t>
            </w:r>
            <w:proofErr w:type="gramStart"/>
            <w:r w:rsidRPr="00B16309">
              <w:rPr>
                <w:rFonts w:ascii="Times New Roman" w:hAnsi="Times New Roman"/>
                <w:sz w:val="28"/>
                <w:szCs w:val="28"/>
              </w:rPr>
              <w:t>–  200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М.:Издательство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«Скрипторий 2003», 2006.-120 с.</w:t>
            </w:r>
          </w:p>
        </w:tc>
      </w:tr>
      <w:tr w:rsidR="00F123C1" w:rsidRPr="00B16309" w:rsidTr="00F123C1">
        <w:trPr>
          <w:trHeight w:val="412"/>
        </w:trPr>
        <w:tc>
          <w:tcPr>
            <w:tcW w:w="671" w:type="dxa"/>
          </w:tcPr>
          <w:p w:rsidR="00F123C1" w:rsidRDefault="00F123C1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674" w:type="dxa"/>
            <w:gridSpan w:val="2"/>
          </w:tcPr>
          <w:p w:rsidR="00F123C1" w:rsidRPr="00B16309" w:rsidRDefault="00F123C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Лайзане</w:t>
            </w:r>
            <w:proofErr w:type="spellEnd"/>
            <w:r w:rsidR="00BB165C">
              <w:rPr>
                <w:rFonts w:ascii="Times New Roman" w:hAnsi="Times New Roman"/>
                <w:sz w:val="28"/>
                <w:szCs w:val="28"/>
              </w:rPr>
              <w:t xml:space="preserve"> С.Я.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"Физическая культура для малышей" </w:t>
            </w:r>
            <w:r w:rsidR="00FC3B9B">
              <w:rPr>
                <w:rFonts w:ascii="Times New Roman" w:hAnsi="Times New Roman"/>
                <w:sz w:val="28"/>
                <w:szCs w:val="28"/>
              </w:rPr>
              <w:t xml:space="preserve">– 2-е изд. </w:t>
            </w:r>
            <w:proofErr w:type="spellStart"/>
            <w:r w:rsidR="00FC3B9B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="00FC3B9B">
              <w:rPr>
                <w:rFonts w:ascii="Times New Roman" w:hAnsi="Times New Roman"/>
                <w:sz w:val="28"/>
                <w:szCs w:val="28"/>
              </w:rPr>
              <w:t>. – М.: ПРОСВЕЩЕНИЕ, 1987. – 160с.</w:t>
            </w:r>
          </w:p>
        </w:tc>
      </w:tr>
      <w:tr w:rsidR="00BB165C" w:rsidRPr="00B16309" w:rsidTr="00F123C1">
        <w:trPr>
          <w:trHeight w:val="412"/>
        </w:trPr>
        <w:tc>
          <w:tcPr>
            <w:tcW w:w="671" w:type="dxa"/>
          </w:tcPr>
          <w:p w:rsidR="00BB165C" w:rsidRDefault="00BB165C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74" w:type="dxa"/>
            <w:gridSpan w:val="2"/>
          </w:tcPr>
          <w:p w:rsidR="00BB165C" w:rsidRDefault="00BB165C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 "Дети раннего возраста в детском саду". Программа и методические рекомендации. –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доп. – М.: МОЗАИКА-СИНТЕЗ, 2010. – 112 с.</w:t>
            </w:r>
          </w:p>
        </w:tc>
      </w:tr>
      <w:tr w:rsidR="007421B2" w:rsidRPr="00B16309" w:rsidTr="00F123C1">
        <w:trPr>
          <w:trHeight w:val="412"/>
        </w:trPr>
        <w:tc>
          <w:tcPr>
            <w:tcW w:w="671" w:type="dxa"/>
          </w:tcPr>
          <w:p w:rsidR="007421B2" w:rsidRDefault="007421B2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4. </w:t>
            </w:r>
          </w:p>
        </w:tc>
        <w:tc>
          <w:tcPr>
            <w:tcW w:w="8674" w:type="dxa"/>
            <w:gridSpan w:val="2"/>
          </w:tcPr>
          <w:p w:rsidR="007421B2" w:rsidRDefault="007421B2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Харченко Т.Е. "Утренняя гимнастика в ясельных группах детского сада: Комплексы упражнений для работы с детьми 2-3 лет". – 2-изд., исп. и доп. – М.: МОЗАИКА-СИНТЕЗ, 2021. – 64с.</w:t>
            </w:r>
          </w:p>
        </w:tc>
      </w:tr>
      <w:tr w:rsidR="00323702" w:rsidRPr="00B16309" w:rsidTr="00F123C1">
        <w:trPr>
          <w:trHeight w:val="412"/>
        </w:trPr>
        <w:tc>
          <w:tcPr>
            <w:tcW w:w="671" w:type="dxa"/>
          </w:tcPr>
          <w:p w:rsidR="00323702" w:rsidRDefault="00323702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5. </w:t>
            </w:r>
          </w:p>
        </w:tc>
        <w:tc>
          <w:tcPr>
            <w:tcW w:w="8674" w:type="dxa"/>
            <w:gridSpan w:val="2"/>
          </w:tcPr>
          <w:p w:rsidR="00323702" w:rsidRDefault="00323702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Степаненко Э.Я. "Сборник подвижных игр для детей раннего возраста 2-3 года" </w:t>
            </w:r>
            <w:r w:rsidR="00E71D2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М.: МОЗАИКА_СИНТЕЗ, 2022. – 48с.</w:t>
            </w:r>
          </w:p>
        </w:tc>
      </w:tr>
      <w:tr w:rsidR="00FC3B9B" w:rsidRPr="00B16309" w:rsidTr="00F123C1">
        <w:trPr>
          <w:trHeight w:val="412"/>
        </w:trPr>
        <w:tc>
          <w:tcPr>
            <w:tcW w:w="671" w:type="dxa"/>
          </w:tcPr>
          <w:p w:rsidR="00FC3B9B" w:rsidRDefault="00FC3B9B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</w:t>
            </w:r>
          </w:p>
        </w:tc>
        <w:tc>
          <w:tcPr>
            <w:tcW w:w="8674" w:type="dxa"/>
            <w:gridSpan w:val="2"/>
          </w:tcPr>
          <w:p w:rsidR="00FC3B9B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С.Ю. "Планы физкультурных занятий в ясельных группах детского сад". – М.: МОЗАИКА_СИНТЕЗ, 2022. – 80 с.</w:t>
            </w:r>
          </w:p>
        </w:tc>
      </w:tr>
    </w:tbl>
    <w:p w:rsidR="00D47B50" w:rsidRDefault="00D47B50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7B50" w:rsidRDefault="00D47B50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7B50" w:rsidRDefault="00D47B50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СОЦИАЛЬНО – КОММУНИКАТИВНОЕ РАЗВИТИЕ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8"/>
          <w:szCs w:val="28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6922"/>
        <w:gridCol w:w="1650"/>
      </w:tblGrid>
      <w:tr w:rsidR="00D43DCA" w:rsidRPr="00B16309" w:rsidTr="00222EE5">
        <w:trPr>
          <w:trHeight w:val="140"/>
        </w:trPr>
        <w:tc>
          <w:tcPr>
            <w:tcW w:w="9294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СОЦИАЛЬНО – КОММУНИКАТИВНОГО РАЗВИТИЯ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наборы сюжетных картинок с различной тематикой: </w:t>
            </w:r>
          </w:p>
          <w:p w:rsidR="00D43DCA" w:rsidRPr="00B16309" w:rsidRDefault="00D43DCA" w:rsidP="00222EE5">
            <w:pPr>
              <w:spacing w:after="0" w:line="240" w:lineRule="auto"/>
              <w:ind w:left="709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 правильным и неправильным поведением,</w:t>
            </w:r>
          </w:p>
          <w:p w:rsidR="00D43DCA" w:rsidRPr="00B16309" w:rsidRDefault="00D43DCA" w:rsidP="00CA7071">
            <w:pPr>
              <w:spacing w:after="0" w:line="240" w:lineRule="auto"/>
              <w:ind w:left="709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 яркими проявле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ниями основных эмоций и чувств.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предметов быта: старинные ложки, плошки и современная игрушечная посуда или иллюстрации</w:t>
            </w:r>
          </w:p>
        </w:tc>
        <w:tc>
          <w:tcPr>
            <w:tcW w:w="1650" w:type="dxa"/>
          </w:tcPr>
          <w:p w:rsidR="00D43DCA" w:rsidRPr="00B16309" w:rsidRDefault="00D43DCA" w:rsidP="00CA7071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иллюстрации: люди в национальных костюмах (мальчик и девочка).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222EE5">
        <w:trPr>
          <w:trHeight w:val="140"/>
        </w:trPr>
        <w:tc>
          <w:tcPr>
            <w:tcW w:w="9294" w:type="dxa"/>
            <w:gridSpan w:val="3"/>
          </w:tcPr>
          <w:p w:rsidR="00D43DCA" w:rsidRPr="00B16309" w:rsidRDefault="00D43DCA" w:rsidP="00CA7071">
            <w:pPr>
              <w:pStyle w:val="a3"/>
              <w:snapToGrid w:val="0"/>
              <w:jc w:val="center"/>
              <w:rPr>
                <w:i/>
                <w:sz w:val="28"/>
                <w:szCs w:val="28"/>
              </w:rPr>
            </w:pPr>
            <w:r w:rsidRPr="00B16309">
              <w:rPr>
                <w:i/>
                <w:spacing w:val="4"/>
                <w:sz w:val="28"/>
                <w:szCs w:val="28"/>
              </w:rPr>
              <w:t>ЦЕНТР ИГРЫ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Игрушки-персонажи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куклы крупные (35-50 см. мальчик и девочка) 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Куклы мелкие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8 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Предметы – оперирования: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9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 xml:space="preserve"> постельных 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принадлежностей,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 xml:space="preserve"> комплекты одежды для кукол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набор посуды: </w:t>
            </w:r>
          </w:p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чайной</w:t>
            </w:r>
          </w:p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кухонной </w:t>
            </w:r>
          </w:p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столовый сервиз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D43DCA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CA7071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D43DCA" w:rsidRPr="00B16309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 овощей и фруктов, объёмные муляжи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наб.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коляски для </w:t>
            </w:r>
            <w:r w:rsidR="00CA7071" w:rsidRPr="00B16309">
              <w:rPr>
                <w:rFonts w:ascii="Times New Roman" w:hAnsi="Times New Roman"/>
                <w:sz w:val="28"/>
                <w:szCs w:val="28"/>
              </w:rPr>
              <w:t>кукол (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соразмерные куклам)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принадлежности для мытья кукол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2.6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Лошадка – качалка</w:t>
            </w:r>
          </w:p>
        </w:tc>
        <w:tc>
          <w:tcPr>
            <w:tcW w:w="1650" w:type="dxa"/>
          </w:tcPr>
          <w:p w:rsidR="00D43DCA" w:rsidRPr="00B16309" w:rsidRDefault="00D43DCA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CA7071" w:rsidRPr="00B16309" w:rsidTr="00F123C1">
        <w:trPr>
          <w:trHeight w:val="140"/>
        </w:trPr>
        <w:tc>
          <w:tcPr>
            <w:tcW w:w="7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2.7</w:t>
            </w:r>
          </w:p>
        </w:tc>
        <w:tc>
          <w:tcPr>
            <w:tcW w:w="69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Качели</w:t>
            </w:r>
          </w:p>
        </w:tc>
        <w:tc>
          <w:tcPr>
            <w:tcW w:w="1650" w:type="dxa"/>
          </w:tcPr>
          <w:p w:rsidR="00CA7071" w:rsidRPr="00B16309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CA7071" w:rsidRPr="00B16309" w:rsidTr="00F123C1">
        <w:trPr>
          <w:trHeight w:val="140"/>
        </w:trPr>
        <w:tc>
          <w:tcPr>
            <w:tcW w:w="7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6922" w:type="dxa"/>
          </w:tcPr>
          <w:p w:rsidR="00CA7071" w:rsidRPr="00B16309" w:rsidRDefault="00CA7071" w:rsidP="00CA70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ски с вкладышами (с основными формами)</w:t>
            </w:r>
          </w:p>
        </w:tc>
        <w:tc>
          <w:tcPr>
            <w:tcW w:w="1650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356"/>
        </w:trPr>
        <w:tc>
          <w:tcPr>
            <w:tcW w:w="7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2.9</w:t>
            </w:r>
          </w:p>
        </w:tc>
        <w:tc>
          <w:tcPr>
            <w:tcW w:w="69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 xml:space="preserve">азличные машины средней и малой величины 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6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2.10</w:t>
            </w:r>
          </w:p>
        </w:tc>
        <w:tc>
          <w:tcPr>
            <w:tcW w:w="6922" w:type="dxa"/>
          </w:tcPr>
          <w:p w:rsidR="00D43DCA" w:rsidRPr="00B16309" w:rsidRDefault="00D43DCA" w:rsidP="00CA70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1650" w:type="dxa"/>
          </w:tcPr>
          <w:p w:rsidR="00D43DCA" w:rsidRPr="00B16309" w:rsidRDefault="00D43DCA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CA7071" w:rsidRPr="00B16309" w:rsidTr="00F123C1">
        <w:trPr>
          <w:trHeight w:val="140"/>
        </w:trPr>
        <w:tc>
          <w:tcPr>
            <w:tcW w:w="7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69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Утюг</w:t>
            </w:r>
          </w:p>
        </w:tc>
        <w:tc>
          <w:tcPr>
            <w:tcW w:w="1650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CA7071" w:rsidRPr="00B16309" w:rsidTr="00F123C1">
        <w:trPr>
          <w:trHeight w:val="140"/>
        </w:trPr>
        <w:tc>
          <w:tcPr>
            <w:tcW w:w="7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2.12</w:t>
            </w:r>
          </w:p>
        </w:tc>
        <w:tc>
          <w:tcPr>
            <w:tcW w:w="69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Фен</w:t>
            </w:r>
          </w:p>
        </w:tc>
        <w:tc>
          <w:tcPr>
            <w:tcW w:w="1650" w:type="dxa"/>
          </w:tcPr>
          <w:p w:rsidR="00CA7071" w:rsidRPr="00B16309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2.13</w:t>
            </w:r>
          </w:p>
        </w:tc>
        <w:tc>
          <w:tcPr>
            <w:tcW w:w="69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абор медицинских принадлежностей (градусник, шпатель, фонендоскоп)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68"/>
        </w:trPr>
        <w:tc>
          <w:tcPr>
            <w:tcW w:w="7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2.14</w:t>
            </w:r>
          </w:p>
        </w:tc>
        <w:tc>
          <w:tcPr>
            <w:tcW w:w="69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абор парикмахера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</w:t>
            </w:r>
            <w:r w:rsidR="00D43DCA"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922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z w:val="28"/>
                <w:szCs w:val="28"/>
              </w:rPr>
              <w:t>Атрибуты к играм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222EE5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</w:t>
            </w:r>
            <w:r w:rsidR="00222EE5">
              <w:rPr>
                <w:rFonts w:ascii="Times New Roman" w:hAnsi="Times New Roman"/>
                <w:spacing w:val="4"/>
                <w:sz w:val="28"/>
                <w:szCs w:val="28"/>
              </w:rPr>
              <w:t>т.</w:t>
            </w:r>
          </w:p>
        </w:tc>
      </w:tr>
      <w:tr w:rsidR="00D43DCA" w:rsidRPr="00B16309" w:rsidTr="00F123C1">
        <w:trPr>
          <w:trHeight w:val="243"/>
        </w:trPr>
        <w:tc>
          <w:tcPr>
            <w:tcW w:w="722" w:type="dxa"/>
          </w:tcPr>
          <w:p w:rsidR="00D43DCA" w:rsidRP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</w:t>
            </w:r>
            <w:r w:rsidR="00D43DCA"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922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z w:val="28"/>
                <w:szCs w:val="28"/>
              </w:rPr>
              <w:t>Объемные модули, напольный конструктор</w:t>
            </w:r>
          </w:p>
        </w:tc>
        <w:tc>
          <w:tcPr>
            <w:tcW w:w="1650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5</w:t>
            </w:r>
            <w:r w:rsidR="00D43DCA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 xml:space="preserve">Игровые материалы для исследования 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540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Пирамидки:</w:t>
            </w:r>
          </w:p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«Котик», «Мишка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», Большая пирамидка, Маленькая пирамидка</w:t>
            </w:r>
          </w:p>
        </w:tc>
        <w:tc>
          <w:tcPr>
            <w:tcW w:w="1650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6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6.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Игровые материалы для исследования в действии: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Ёмкости с крышками </w:t>
            </w:r>
            <w:r w:rsidR="00222EE5">
              <w:rPr>
                <w:rFonts w:ascii="Times New Roman" w:hAnsi="Times New Roman"/>
                <w:sz w:val="28"/>
                <w:szCs w:val="28"/>
              </w:rPr>
              <w:t>с водой и песком</w:t>
            </w:r>
          </w:p>
        </w:tc>
        <w:tc>
          <w:tcPr>
            <w:tcW w:w="1650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243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Природный и бросовый материал</w:t>
            </w:r>
          </w:p>
        </w:tc>
        <w:tc>
          <w:tcPr>
            <w:tcW w:w="1650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22EE5">
        <w:trPr>
          <w:trHeight w:val="243"/>
        </w:trPr>
        <w:tc>
          <w:tcPr>
            <w:tcW w:w="9294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ПАТРИОТИЧЕСКОГО ВОСПИТАНИЯ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  <w:r w:rsidR="00D47B50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Флаг Российской Федерации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военной техники</w:t>
            </w:r>
          </w:p>
        </w:tc>
        <w:tc>
          <w:tcPr>
            <w:tcW w:w="1650" w:type="dxa"/>
          </w:tcPr>
          <w:p w:rsidR="00D43DCA" w:rsidRPr="00B16309" w:rsidRDefault="00D47B50" w:rsidP="00D47B50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Портреты Былинных богатырей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шт. 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к сказкам народов России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22EE5">
        <w:trPr>
          <w:trHeight w:val="243"/>
        </w:trPr>
        <w:tc>
          <w:tcPr>
            <w:tcW w:w="9294" w:type="dxa"/>
            <w:gridSpan w:val="3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БЕЗОПАСНОСТИ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по правилам поведения на улице</w:t>
            </w:r>
          </w:p>
        </w:tc>
        <w:tc>
          <w:tcPr>
            <w:tcW w:w="1650" w:type="dxa"/>
          </w:tcPr>
          <w:p w:rsidR="00D43DCA" w:rsidRPr="00B16309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экстремальных</w:t>
            </w:r>
            <w:r w:rsidR="00D47B50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 опасных ситуаций</w:t>
            </w:r>
          </w:p>
        </w:tc>
        <w:tc>
          <w:tcPr>
            <w:tcW w:w="1650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D47B50">
        <w:trPr>
          <w:trHeight w:val="129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D43DCA" w:rsidRPr="00B16309" w:rsidRDefault="00D47B50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Альбом "Бытовые приборы"</w:t>
            </w:r>
          </w:p>
        </w:tc>
        <w:tc>
          <w:tcPr>
            <w:tcW w:w="1650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D47B50">
        <w:trPr>
          <w:trHeight w:val="78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D43DCA" w:rsidRPr="00B16309" w:rsidRDefault="00D47B50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Альбом "Дорожные знаки"</w:t>
            </w:r>
          </w:p>
        </w:tc>
        <w:tc>
          <w:tcPr>
            <w:tcW w:w="1650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7B50" w:rsidRPr="00B16309" w:rsidTr="00D47B50">
        <w:trPr>
          <w:trHeight w:val="78"/>
        </w:trPr>
        <w:tc>
          <w:tcPr>
            <w:tcW w:w="722" w:type="dxa"/>
          </w:tcPr>
          <w:p w:rsidR="00D47B50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922" w:type="dxa"/>
          </w:tcPr>
          <w:p w:rsidR="00D47B50" w:rsidRDefault="00D47B50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Плакат </w:t>
            </w:r>
            <w:r w:rsidR="00A572EB">
              <w:rPr>
                <w:rFonts w:ascii="Times New Roman" w:hAnsi="Times New Roman"/>
                <w:spacing w:val="4"/>
                <w:sz w:val="28"/>
                <w:szCs w:val="28"/>
              </w:rPr>
              <w:t>"Один дома"</w:t>
            </w:r>
          </w:p>
        </w:tc>
        <w:tc>
          <w:tcPr>
            <w:tcW w:w="1650" w:type="dxa"/>
          </w:tcPr>
          <w:p w:rsidR="00D47B50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"Правила дорожного движения"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1.7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"Основные правила пожарной безопасности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1.8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"Азбука пешехода"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1.9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"Правила безопасности для детей"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1.10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"Маленький пожарник"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22EE5">
        <w:trPr>
          <w:trHeight w:val="243"/>
        </w:trPr>
        <w:tc>
          <w:tcPr>
            <w:tcW w:w="9294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ДЕЖУРСТВА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D47B50" w:rsidRDefault="00D47B50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D47B50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Фартуки</w:t>
            </w:r>
          </w:p>
        </w:tc>
        <w:tc>
          <w:tcPr>
            <w:tcW w:w="1650" w:type="dxa"/>
          </w:tcPr>
          <w:p w:rsidR="00D43DCA" w:rsidRPr="00D47B50" w:rsidRDefault="00D47B50" w:rsidP="00D47B50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шт. 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Щетки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Совки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Емкость для мусора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22EE5">
        <w:trPr>
          <w:trHeight w:val="270"/>
        </w:trPr>
        <w:tc>
          <w:tcPr>
            <w:tcW w:w="9294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D43DCA" w:rsidRPr="00B16309" w:rsidTr="00A572EB">
        <w:trPr>
          <w:trHeight w:val="130"/>
        </w:trPr>
        <w:tc>
          <w:tcPr>
            <w:tcW w:w="722" w:type="dxa"/>
          </w:tcPr>
          <w:p w:rsidR="00D43DCA" w:rsidRPr="00B16309" w:rsidRDefault="00BB165C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572" w:type="dxa"/>
            <w:gridSpan w:val="2"/>
          </w:tcPr>
          <w:p w:rsidR="00D43DCA" w:rsidRPr="00B16309" w:rsidRDefault="00BB165C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де "Играть, удивляться, узнавать. Теория развития, воспитания и обучения детей" – М.: МОЗАИКА-СИНТЕЗ, 2021. – 304 с.</w:t>
            </w:r>
          </w:p>
        </w:tc>
      </w:tr>
      <w:tr w:rsidR="00BB165C" w:rsidRPr="00B16309" w:rsidTr="00A572EB">
        <w:trPr>
          <w:trHeight w:val="130"/>
        </w:trPr>
        <w:tc>
          <w:tcPr>
            <w:tcW w:w="722" w:type="dxa"/>
          </w:tcPr>
          <w:p w:rsidR="00BB165C" w:rsidRDefault="00BB165C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2. </w:t>
            </w:r>
          </w:p>
        </w:tc>
        <w:tc>
          <w:tcPr>
            <w:tcW w:w="8572" w:type="dxa"/>
            <w:gridSpan w:val="2"/>
          </w:tcPr>
          <w:p w:rsidR="00BB165C" w:rsidRDefault="00BB165C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 "Дети раннего возраста в детском саду". Программа и методические рекомендации. –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доп. – М.: МОЗАИКА-СИНТЕЗ, 2010. – 112 с.</w:t>
            </w:r>
          </w:p>
        </w:tc>
      </w:tr>
      <w:tr w:rsidR="00323702" w:rsidRPr="00B16309" w:rsidTr="00A572EB">
        <w:trPr>
          <w:trHeight w:val="130"/>
        </w:trPr>
        <w:tc>
          <w:tcPr>
            <w:tcW w:w="722" w:type="dxa"/>
          </w:tcPr>
          <w:p w:rsidR="00323702" w:rsidRDefault="00323702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8572" w:type="dxa"/>
            <w:gridSpan w:val="2"/>
          </w:tcPr>
          <w:p w:rsidR="00323702" w:rsidRDefault="00323702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Н.Ю. "Игровые сеансы с детьми раннего возраста и детско-родительскими парами". Комплексы игровых упражнений и действий. – Волгоград: Учитель, 2015. – 88с.</w:t>
            </w:r>
          </w:p>
        </w:tc>
      </w:tr>
      <w:tr w:rsidR="00323702" w:rsidRPr="00B16309" w:rsidTr="00A572EB">
        <w:trPr>
          <w:trHeight w:val="130"/>
        </w:trPr>
        <w:tc>
          <w:tcPr>
            <w:tcW w:w="722" w:type="dxa"/>
          </w:tcPr>
          <w:p w:rsidR="00323702" w:rsidRDefault="00323702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4. </w:t>
            </w:r>
          </w:p>
        </w:tc>
        <w:tc>
          <w:tcPr>
            <w:tcW w:w="8572" w:type="dxa"/>
            <w:gridSpan w:val="2"/>
          </w:tcPr>
          <w:p w:rsidR="00323702" w:rsidRDefault="00323702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Комплекстные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развивающие занятия с детьми от 1,5 до 3 лет".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СПБ.: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ООО "ИЗДАТЕЛЛЬСТВО "ДЕТСТВО-ПРЕСС", 2017. – 112с.</w:t>
            </w:r>
          </w:p>
        </w:tc>
      </w:tr>
      <w:tr w:rsidR="00FC3B9B" w:rsidRPr="00B16309" w:rsidTr="00A572EB">
        <w:trPr>
          <w:trHeight w:val="130"/>
        </w:trPr>
        <w:tc>
          <w:tcPr>
            <w:tcW w:w="722" w:type="dxa"/>
          </w:tcPr>
          <w:p w:rsidR="00FC3B9B" w:rsidRDefault="00FC3B9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5. </w:t>
            </w:r>
          </w:p>
        </w:tc>
        <w:tc>
          <w:tcPr>
            <w:tcW w:w="8572" w:type="dxa"/>
            <w:gridSpan w:val="2"/>
          </w:tcPr>
          <w:p w:rsidR="00FC3B9B" w:rsidRDefault="00FC3B9B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Зворыгина Е.В. "Первые сюжетные игры малышей: Пособие для воспитателя дет. сада". – М.: ПРОСВЕЩЕНИЕ, 1988. – 96 с.</w:t>
            </w:r>
          </w:p>
        </w:tc>
      </w:tr>
      <w:tr w:rsidR="00545EC8" w:rsidRPr="00B16309" w:rsidTr="00A572EB">
        <w:trPr>
          <w:trHeight w:val="130"/>
        </w:trPr>
        <w:tc>
          <w:tcPr>
            <w:tcW w:w="722" w:type="dxa"/>
          </w:tcPr>
          <w:p w:rsidR="00545EC8" w:rsidRDefault="00545EC8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6. </w:t>
            </w:r>
          </w:p>
        </w:tc>
        <w:tc>
          <w:tcPr>
            <w:tcW w:w="8572" w:type="dxa"/>
            <w:gridSpan w:val="2"/>
          </w:tcPr>
          <w:p w:rsidR="00545EC8" w:rsidRDefault="00545EC8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Д.Н. "Игровые занятия с детьми 1-2 лет". – М.: ТЦ СФЕРА, 2014. – 112с.</w:t>
            </w:r>
            <w:bookmarkStart w:id="0" w:name="_GoBack"/>
            <w:bookmarkEnd w:id="0"/>
          </w:p>
        </w:tc>
      </w:tr>
    </w:tbl>
    <w:p w:rsidR="00A572EB" w:rsidRDefault="00D43DCA" w:rsidP="00D43DCA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 xml:space="preserve">                         </w:t>
      </w:r>
    </w:p>
    <w:p w:rsidR="00A572EB" w:rsidRDefault="00A572EB" w:rsidP="00D43DCA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</w:p>
    <w:p w:rsidR="00A572EB" w:rsidRDefault="00A572EB" w:rsidP="00D43DCA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</w:p>
    <w:p w:rsidR="00D43DCA" w:rsidRPr="00B16309" w:rsidRDefault="00D43DCA" w:rsidP="00A572EB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ПОЗНАВАТЕЛЬНОЕ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804"/>
        <w:gridCol w:w="1695"/>
      </w:tblGrid>
      <w:tr w:rsidR="00D43DCA" w:rsidRPr="00B16309" w:rsidTr="00A572EB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ЦЕНТР ПОЗНАВАТЕЛЬНОГО РАЗВИТИЯ 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265DE1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</w:t>
            </w:r>
            <w:r w:rsidR="00265DE1"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43DCA" w:rsidRPr="00265DE1" w:rsidRDefault="00D43DCA" w:rsidP="00222EE5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Тематические наборы в картинках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Овощи</w:t>
            </w:r>
          </w:p>
        </w:tc>
        <w:tc>
          <w:tcPr>
            <w:tcW w:w="1695" w:type="dxa"/>
          </w:tcPr>
          <w:p w:rsidR="00D43DCA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Фрукты</w:t>
            </w:r>
          </w:p>
        </w:tc>
        <w:tc>
          <w:tcPr>
            <w:tcW w:w="1695" w:type="dxa"/>
          </w:tcPr>
          <w:p w:rsidR="00A572EB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Птицы</w:t>
            </w:r>
          </w:p>
        </w:tc>
        <w:tc>
          <w:tcPr>
            <w:tcW w:w="1695" w:type="dxa"/>
          </w:tcPr>
          <w:p w:rsidR="00D43DCA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Цветы</w:t>
            </w:r>
          </w:p>
        </w:tc>
        <w:tc>
          <w:tcPr>
            <w:tcW w:w="1695" w:type="dxa"/>
          </w:tcPr>
          <w:p w:rsidR="00D43DCA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Насекомые</w:t>
            </w:r>
          </w:p>
        </w:tc>
        <w:tc>
          <w:tcPr>
            <w:tcW w:w="1695" w:type="dxa"/>
          </w:tcPr>
          <w:p w:rsidR="00D43DCA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шт. 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Рыбы </w:t>
            </w:r>
          </w:p>
        </w:tc>
        <w:tc>
          <w:tcPr>
            <w:tcW w:w="1695" w:type="dxa"/>
          </w:tcPr>
          <w:p w:rsidR="00A572EB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1.7</w:t>
            </w:r>
          </w:p>
        </w:tc>
        <w:tc>
          <w:tcPr>
            <w:tcW w:w="6804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Транспорт</w:t>
            </w:r>
          </w:p>
        </w:tc>
        <w:tc>
          <w:tcPr>
            <w:tcW w:w="1695" w:type="dxa"/>
          </w:tcPr>
          <w:p w:rsidR="00A572EB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1.8 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Домашние животные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1.9 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животные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P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265DE1" w:rsidRPr="00265DE1" w:rsidRDefault="00265DE1" w:rsidP="00222EE5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Плакаты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Полезные продукты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Правила гигиены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Грибы 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Домашние животные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животные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2.6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Животный мир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2.7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птицы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Правила поведения за столом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572EB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ЗАНИМАТЕЛЬНОЙ МАТЕМАТИКИ. ИГРОТЕКА 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Материалы и игрушки для развития сенсорных представлений</w:t>
            </w:r>
          </w:p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Пособия и материалы для освоения количественных отношений: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озаика средняя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Мозаика мелкая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«Шнуровки»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Предметы и игры на величину: большой – маленький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1.5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Наборы предметов для освоения умений упорядочивать и группировать по форме, цвету и величине.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572EB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ПРИРОДЫ 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Календарь природы, календарь наблюдений</w:t>
            </w:r>
          </w:p>
        </w:tc>
        <w:tc>
          <w:tcPr>
            <w:tcW w:w="1695" w:type="dxa"/>
          </w:tcPr>
          <w:p w:rsidR="00D43DCA" w:rsidRPr="00B16309" w:rsidRDefault="00D43DCA" w:rsidP="00A572EB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езонные картинки,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A572EB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A572EB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Альбомы по сезонам</w:t>
            </w:r>
          </w:p>
        </w:tc>
        <w:tc>
          <w:tcPr>
            <w:tcW w:w="1695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Дидактические игры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A572EB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«Времена года»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где живёт?»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что ест?»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:rsidR="00A572EB" w:rsidRPr="00B16309" w:rsidRDefault="00A572EB" w:rsidP="00A572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чей м</w:t>
            </w:r>
            <w:r>
              <w:rPr>
                <w:rFonts w:ascii="Times New Roman" w:hAnsi="Times New Roman"/>
                <w:sz w:val="28"/>
                <w:szCs w:val="28"/>
              </w:rPr>
              <w:t>алыш»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</w:t>
            </w:r>
            <w:r w:rsidR="00D43DCA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Материал для </w:t>
            </w:r>
            <w:r w:rsidR="00A572EB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трудовой деятельности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лейки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фартучки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 шт</w:t>
            </w:r>
            <w:r w:rsidR="00A572EB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Палочка для рыхления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572EB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ЦЕНТР ЭКСПЕРИМЕНТИРОВАНИЯ 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фартучки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Картотека опытов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D43DCA" w:rsidRPr="00B16309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Наборы картинок</w:t>
            </w:r>
            <w:r w:rsidR="00D43DCA"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иллюстраций по экологии 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Макет аквариума.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Набор круп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 </w:t>
            </w:r>
            <w:proofErr w:type="spellStart"/>
            <w:r>
              <w:rPr>
                <w:rFonts w:ascii="Times New Roman" w:hAnsi="Times New Roman"/>
                <w:spacing w:val="4"/>
                <w:sz w:val="28"/>
                <w:szCs w:val="28"/>
              </w:rPr>
              <w:t>опилков</w:t>
            </w:r>
            <w:proofErr w:type="spellEnd"/>
          </w:p>
        </w:tc>
        <w:tc>
          <w:tcPr>
            <w:tcW w:w="1695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D0519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z w:val="28"/>
                <w:szCs w:val="28"/>
              </w:rPr>
              <w:t>ЦЕНТР КОНСТРУИРОВАНИЯ</w:t>
            </w:r>
          </w:p>
        </w:tc>
      </w:tr>
      <w:tr w:rsidR="00D43DCA" w:rsidRPr="00B16309" w:rsidTr="00265DE1">
        <w:trPr>
          <w:trHeight w:val="300"/>
        </w:trPr>
        <w:tc>
          <w:tcPr>
            <w:tcW w:w="846" w:type="dxa"/>
          </w:tcPr>
          <w:p w:rsidR="00D43DCA" w:rsidRPr="00B16309" w:rsidRDefault="00D05191" w:rsidP="00D051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D05191" w:rsidRDefault="00D43DCA" w:rsidP="00D051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Конструктор </w:t>
            </w:r>
            <w:r w:rsidR="00D051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елкий и крупный «</w:t>
            </w:r>
            <w:proofErr w:type="spellStart"/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Лег</w:t>
            </w:r>
            <w:r w:rsidR="00D051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="00D051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5" w:type="dxa"/>
          </w:tcPr>
          <w:p w:rsidR="00D43DCA" w:rsidRPr="00B16309" w:rsidRDefault="00D05191" w:rsidP="00D051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05191" w:rsidRPr="00B16309" w:rsidTr="00265DE1">
        <w:trPr>
          <w:trHeight w:val="58"/>
        </w:trPr>
        <w:tc>
          <w:tcPr>
            <w:tcW w:w="846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D05191" w:rsidRPr="00D05191" w:rsidRDefault="00D05191" w:rsidP="00222E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ушки со шнуровками и застежками</w:t>
            </w:r>
          </w:p>
        </w:tc>
        <w:tc>
          <w:tcPr>
            <w:tcW w:w="1695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05191" w:rsidRPr="00B16309" w:rsidTr="00265DE1">
        <w:trPr>
          <w:trHeight w:val="428"/>
        </w:trPr>
        <w:tc>
          <w:tcPr>
            <w:tcW w:w="846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D05191" w:rsidRPr="00D05191" w:rsidRDefault="00D05191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Транспорт мелкий, средний кр</w:t>
            </w:r>
            <w:r>
              <w:rPr>
                <w:rFonts w:ascii="Times New Roman" w:hAnsi="Times New Roman"/>
                <w:sz w:val="28"/>
                <w:szCs w:val="28"/>
              </w:rPr>
              <w:t>упный: машины легковые грузовые</w:t>
            </w:r>
          </w:p>
        </w:tc>
        <w:tc>
          <w:tcPr>
            <w:tcW w:w="1695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05191" w:rsidRPr="00B16309" w:rsidTr="00265DE1">
        <w:trPr>
          <w:trHeight w:val="144"/>
        </w:trPr>
        <w:tc>
          <w:tcPr>
            <w:tcW w:w="846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D05191" w:rsidRPr="00D05191" w:rsidRDefault="00D05191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Кубики пластмассовые и дере</w:t>
            </w:r>
            <w:r>
              <w:rPr>
                <w:rFonts w:ascii="Times New Roman" w:hAnsi="Times New Roman"/>
                <w:sz w:val="28"/>
                <w:szCs w:val="28"/>
              </w:rPr>
              <w:t>вянные разных цветов и размеров</w:t>
            </w:r>
          </w:p>
        </w:tc>
        <w:tc>
          <w:tcPr>
            <w:tcW w:w="1695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D0519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BB165C" w:rsidRPr="00B16309" w:rsidTr="00265DE1">
        <w:tc>
          <w:tcPr>
            <w:tcW w:w="846" w:type="dxa"/>
          </w:tcPr>
          <w:p w:rsidR="00BB165C" w:rsidRPr="00B16309" w:rsidRDefault="00BB165C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499" w:type="dxa"/>
            <w:gridSpan w:val="2"/>
          </w:tcPr>
          <w:p w:rsidR="00BB165C" w:rsidRPr="00B16309" w:rsidRDefault="00BB165C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де "Играть, удивляться, узнавать. Теория развития, воспитания и обучения детей" – М.: МОЗАИКА-СИНТЕЗ, 2021. – 304 с.</w:t>
            </w:r>
          </w:p>
        </w:tc>
      </w:tr>
      <w:tr w:rsidR="009E5D50" w:rsidRPr="00B16309" w:rsidTr="00265DE1">
        <w:tc>
          <w:tcPr>
            <w:tcW w:w="846" w:type="dxa"/>
          </w:tcPr>
          <w:p w:rsidR="009E5D50" w:rsidRDefault="009E5D50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499" w:type="dxa"/>
            <w:gridSpan w:val="2"/>
          </w:tcPr>
          <w:p w:rsidR="009E5D50" w:rsidRDefault="009E5D50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Хохрякова Ю.М. "Сенсорное воспитание детей раннего возраста"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Учеб.-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метод. пособие – М.: ТЦ Сфера, 2014. – 128с.</w:t>
            </w:r>
          </w:p>
        </w:tc>
      </w:tr>
      <w:tr w:rsidR="00323702" w:rsidRPr="00B16309" w:rsidTr="00265DE1">
        <w:tc>
          <w:tcPr>
            <w:tcW w:w="846" w:type="dxa"/>
          </w:tcPr>
          <w:p w:rsidR="00323702" w:rsidRDefault="00323702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8499" w:type="dxa"/>
            <w:gridSpan w:val="2"/>
          </w:tcPr>
          <w:p w:rsidR="00323702" w:rsidRDefault="00323702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Куракина О.В. "Мама – рядом. Игровые сеансы с детьми раннего возраста в центре игровой поддержки развития ребенка": методическое пособие. – М.: МОЗАИКА_СИНТЕЗ, 2017. – 336с.</w:t>
            </w:r>
          </w:p>
        </w:tc>
      </w:tr>
      <w:tr w:rsidR="00E71D2E" w:rsidRPr="00B16309" w:rsidTr="00265DE1">
        <w:tc>
          <w:tcPr>
            <w:tcW w:w="846" w:type="dxa"/>
          </w:tcPr>
          <w:p w:rsidR="00E71D2E" w:rsidRDefault="00E71D2E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4. </w:t>
            </w:r>
          </w:p>
        </w:tc>
        <w:tc>
          <w:tcPr>
            <w:tcW w:w="8499" w:type="dxa"/>
            <w:gridSpan w:val="2"/>
          </w:tcPr>
          <w:p w:rsidR="00E71D2E" w:rsidRDefault="00E71D2E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 "Воспитание сенсорной культуры ребенка от рождения до 6 лет". – М.: ПРОСВЕЩЕНИЕ, 1988. – 144с.</w:t>
            </w:r>
          </w:p>
        </w:tc>
      </w:tr>
      <w:tr w:rsidR="00E71D2E" w:rsidRPr="00B16309" w:rsidTr="00265DE1">
        <w:tc>
          <w:tcPr>
            <w:tcW w:w="846" w:type="dxa"/>
          </w:tcPr>
          <w:p w:rsidR="00E71D2E" w:rsidRDefault="00E71D2E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5. </w:t>
            </w:r>
          </w:p>
        </w:tc>
        <w:tc>
          <w:tcPr>
            <w:tcW w:w="8499" w:type="dxa"/>
            <w:gridSpan w:val="2"/>
          </w:tcPr>
          <w:p w:rsidR="00E71D2E" w:rsidRDefault="00E71D2E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Пилюгина Э.Г. "Игры-занятия с малышом от рождения до трех лет". – М.: МОЗАИКА_СИНТЕЗ, 2009. – 120с.</w:t>
            </w:r>
          </w:p>
        </w:tc>
      </w:tr>
      <w:tr w:rsidR="00E71D2E" w:rsidRPr="00B16309" w:rsidTr="00265DE1">
        <w:tc>
          <w:tcPr>
            <w:tcW w:w="846" w:type="dxa"/>
          </w:tcPr>
          <w:p w:rsidR="00E71D2E" w:rsidRDefault="00E71D2E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6.</w:t>
            </w:r>
          </w:p>
        </w:tc>
        <w:tc>
          <w:tcPr>
            <w:tcW w:w="8499" w:type="dxa"/>
            <w:gridSpan w:val="2"/>
          </w:tcPr>
          <w:p w:rsidR="00E71D2E" w:rsidRDefault="00E71D2E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С.Л. "Дидактические игры и занятия с детьми раннего возраста". – М.: ПРОСВЕЩЕНИЕ, 1977. – 176 с.</w:t>
            </w:r>
          </w:p>
        </w:tc>
      </w:tr>
      <w:tr w:rsidR="00545EC8" w:rsidRPr="00B16309" w:rsidTr="00265DE1">
        <w:tc>
          <w:tcPr>
            <w:tcW w:w="846" w:type="dxa"/>
          </w:tcPr>
          <w:p w:rsidR="00545EC8" w:rsidRDefault="00545EC8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7. </w:t>
            </w:r>
          </w:p>
        </w:tc>
        <w:tc>
          <w:tcPr>
            <w:tcW w:w="8499" w:type="dxa"/>
            <w:gridSpan w:val="2"/>
          </w:tcPr>
          <w:p w:rsidR="00545EC8" w:rsidRDefault="00545EC8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Хомякова Е.Е. "Комплексные развивающие занятия с детьми раннего возраста".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СПБ.: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ООО "ИЗДАТЕЛЬСТВО "ДЕТСТВО-ПРЕСС", 2014. – 128 с.</w:t>
            </w:r>
          </w:p>
        </w:tc>
      </w:tr>
    </w:tbl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РЕЧЕВОЕ РАЗВИТИЕ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7088"/>
        <w:gridCol w:w="1650"/>
      </w:tblGrid>
      <w:tr w:rsidR="00D43DCA" w:rsidRPr="00B16309" w:rsidTr="007F17AD">
        <w:trPr>
          <w:trHeight w:val="248"/>
        </w:trPr>
        <w:tc>
          <w:tcPr>
            <w:tcW w:w="9400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</w:t>
            </w:r>
            <w:r w:rsidR="007F17AD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РЕЧЕВОГО</w:t>
            </w: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РАЗВИТИЯ И КНИГИ </w:t>
            </w:r>
          </w:p>
        </w:tc>
      </w:tr>
      <w:tr w:rsidR="00D43DCA" w:rsidRPr="00B16309" w:rsidTr="007F17AD">
        <w:trPr>
          <w:trHeight w:val="263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книги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7F17AD">
        <w:trPr>
          <w:trHeight w:val="1475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Детские книги с учётом возраста (произведения русского фольклора: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потешки</w:t>
            </w:r>
            <w:proofErr w:type="spellEnd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, песенки; народные сказки о животных, произведения русской и зарубежной классики, рассказы. </w:t>
            </w:r>
            <w:r w:rsidR="00E71D2E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казки, стихи современных авторов с веселыми картинками.) </w:t>
            </w:r>
            <w:r w:rsidR="00E71D2E">
              <w:rPr>
                <w:rFonts w:ascii="Times New Roman" w:hAnsi="Times New Roman"/>
                <w:spacing w:val="4"/>
                <w:sz w:val="28"/>
                <w:szCs w:val="28"/>
              </w:rPr>
              <w:t>–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каждая книга в нескольких экземплярах, соответствие сезону и загадки для малышей по теме недели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7F17AD">
        <w:trPr>
          <w:trHeight w:val="263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Развитие связной речи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7F17AD">
        <w:trPr>
          <w:trHeight w:val="248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Загадки</w:t>
            </w:r>
          </w:p>
        </w:tc>
        <w:tc>
          <w:tcPr>
            <w:tcW w:w="1650" w:type="dxa"/>
          </w:tcPr>
          <w:p w:rsidR="00D43DCA" w:rsidRPr="00B16309" w:rsidRDefault="007F17AD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7F17AD">
        <w:trPr>
          <w:trHeight w:val="234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D43DCA" w:rsidRPr="00B16309" w:rsidRDefault="007F17AD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Дидактическая игра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«Из какой сказки сказочный герой»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 шт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7F17AD" w:rsidRPr="00B16309" w:rsidTr="007F17AD">
        <w:trPr>
          <w:trHeight w:val="234"/>
        </w:trPr>
        <w:tc>
          <w:tcPr>
            <w:tcW w:w="662" w:type="dxa"/>
          </w:tcPr>
          <w:p w:rsidR="007F17AD" w:rsidRPr="00B16309" w:rsidRDefault="007F17AD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7F17AD" w:rsidRDefault="007F17AD" w:rsidP="007F17AD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Дидактическая игра «Один-много»</w:t>
            </w:r>
          </w:p>
        </w:tc>
        <w:tc>
          <w:tcPr>
            <w:tcW w:w="1650" w:type="dxa"/>
          </w:tcPr>
          <w:p w:rsidR="007F17AD" w:rsidRPr="00B16309" w:rsidRDefault="007F17AD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7F17AD">
        <w:trPr>
          <w:trHeight w:val="780"/>
        </w:trPr>
        <w:tc>
          <w:tcPr>
            <w:tcW w:w="662" w:type="dxa"/>
          </w:tcPr>
          <w:p w:rsidR="00D43DCA" w:rsidRPr="00B16309" w:rsidRDefault="007F17AD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Дидактическая кукла с комплектом одежды, обуви, белья, головных уборов по сезонам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7F17AD">
        <w:trPr>
          <w:trHeight w:val="263"/>
        </w:trPr>
        <w:tc>
          <w:tcPr>
            <w:tcW w:w="9400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D43DCA" w:rsidRPr="00B16309" w:rsidTr="007F17AD">
        <w:trPr>
          <w:trHeight w:val="164"/>
        </w:trPr>
        <w:tc>
          <w:tcPr>
            <w:tcW w:w="662" w:type="dxa"/>
          </w:tcPr>
          <w:p w:rsidR="00D43DCA" w:rsidRPr="00B16309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738" w:type="dxa"/>
            <w:gridSpan w:val="2"/>
          </w:tcPr>
          <w:p w:rsidR="00D43DCA" w:rsidRPr="00B16309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4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В.В. "Развитие речи в ясельных группах детского сад: Конспекты занятий с детьми 2-3 лет". – М.: МОЗАИКА_СИНТЕЗ, 2022. – 120с.</w:t>
            </w:r>
          </w:p>
        </w:tc>
      </w:tr>
      <w:tr w:rsidR="00FC3B9B" w:rsidRPr="00B16309" w:rsidTr="007F17AD">
        <w:trPr>
          <w:trHeight w:val="164"/>
        </w:trPr>
        <w:tc>
          <w:tcPr>
            <w:tcW w:w="662" w:type="dxa"/>
          </w:tcPr>
          <w:p w:rsidR="00FC3B9B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738" w:type="dxa"/>
            <w:gridSpan w:val="2"/>
          </w:tcPr>
          <w:p w:rsidR="00FC3B9B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Хрестоматия для чтения детям в детском саду и дома: 1-3 года. – 2-е изд., исп. и доп. – М.: МОЗАИКА_СИНТЕЗ, 2016. – 128 с.</w:t>
            </w:r>
          </w:p>
        </w:tc>
      </w:tr>
      <w:tr w:rsidR="00545EC8" w:rsidRPr="00B16309" w:rsidTr="007F17AD">
        <w:trPr>
          <w:trHeight w:val="164"/>
        </w:trPr>
        <w:tc>
          <w:tcPr>
            <w:tcW w:w="662" w:type="dxa"/>
          </w:tcPr>
          <w:p w:rsidR="00545EC8" w:rsidRDefault="00545EC8" w:rsidP="00545EC8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8738" w:type="dxa"/>
            <w:gridSpan w:val="2"/>
          </w:tcPr>
          <w:p w:rsidR="00545EC8" w:rsidRDefault="00545EC8" w:rsidP="00545EC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Карпухина Н.А. "Реализация содержания образовательной деятельности. Ранний возраст". – Воронеж: ООО "М-КНИГА", 2017. – 200с.</w:t>
            </w:r>
          </w:p>
        </w:tc>
      </w:tr>
    </w:tbl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309">
        <w:rPr>
          <w:rFonts w:ascii="Times New Roman" w:hAnsi="Times New Roman"/>
          <w:b/>
          <w:sz w:val="28"/>
          <w:szCs w:val="28"/>
        </w:rPr>
        <w:t>ХУДОЖЕСТВЕННО – ЭСТЕТИЧЕСКОЕ РАЗВИТИЕ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7010"/>
        <w:gridCol w:w="1665"/>
      </w:tblGrid>
      <w:tr w:rsidR="00D43DCA" w:rsidRPr="00B16309" w:rsidTr="00A61BA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</w:t>
            </w:r>
            <w:r w:rsidR="00A61BA1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ХУДОЖЕСТВЕННО</w:t>
            </w: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– ЭСТЕТИЧЕСКОГО РАЗВИТИЯ 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A61BA1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  <w:r w:rsidR="00A61BA1" w:rsidRPr="00A61BA1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7010" w:type="dxa"/>
          </w:tcPr>
          <w:p w:rsidR="00D43DCA" w:rsidRPr="00A61BA1" w:rsidRDefault="00A61BA1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Книжки-раскраски и иллюстрации</w:t>
            </w:r>
          </w:p>
        </w:tc>
        <w:tc>
          <w:tcPr>
            <w:tcW w:w="1665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Схемы последовательности для рисования и лепки.</w:t>
            </w: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16309">
              <w:rPr>
                <w:rFonts w:ascii="Times New Roman" w:hAnsi="Times New Roman"/>
                <w:sz w:val="28"/>
                <w:szCs w:val="28"/>
              </w:rPr>
              <w:t>Трафареты</w:t>
            </w:r>
          </w:p>
        </w:tc>
        <w:tc>
          <w:tcPr>
            <w:tcW w:w="1665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rPr>
          <w:trHeight w:val="323"/>
        </w:trPr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Наборы цветных карандашей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Фломастеры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Восковые карандаши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Гуашь (12 цветов)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Ёмкости для промывания кистей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2.6</w:t>
            </w:r>
          </w:p>
        </w:tc>
        <w:tc>
          <w:tcPr>
            <w:tcW w:w="7010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Краски акварельные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A61BA1" w:rsidRPr="00B16309" w:rsidTr="00A61BA1">
        <w:tc>
          <w:tcPr>
            <w:tcW w:w="67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2.7</w:t>
            </w:r>
          </w:p>
        </w:tc>
        <w:tc>
          <w:tcPr>
            <w:tcW w:w="701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Альбомы</w:t>
            </w:r>
          </w:p>
        </w:tc>
        <w:tc>
          <w:tcPr>
            <w:tcW w:w="1665" w:type="dxa"/>
          </w:tcPr>
          <w:p w:rsidR="00A61BA1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A61BA1" w:rsidRPr="00B16309" w:rsidTr="00A61BA1">
        <w:tc>
          <w:tcPr>
            <w:tcW w:w="67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701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Кисти для рисования (№3,4,5)</w:t>
            </w:r>
          </w:p>
        </w:tc>
        <w:tc>
          <w:tcPr>
            <w:tcW w:w="1665" w:type="dxa"/>
          </w:tcPr>
          <w:p w:rsidR="00A61BA1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1665" w:type="dxa"/>
          </w:tcPr>
          <w:p w:rsidR="00D43DCA" w:rsidRPr="00B16309" w:rsidRDefault="00D43DCA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3.1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Стеки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Доски 20 x 20 см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1665" w:type="dxa"/>
          </w:tcPr>
          <w:p w:rsidR="00D43DCA" w:rsidRPr="00B16309" w:rsidRDefault="00D43DCA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4.1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Кисти для клея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4.2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Клееночки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4.3</w:t>
            </w:r>
          </w:p>
        </w:tc>
        <w:tc>
          <w:tcPr>
            <w:tcW w:w="701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ЦЕНТР МУЗЫКИ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A61BA1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Детская музыкальная исполнительская деятельность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10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етских музыкальных инструментов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A61BA1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Детская самостоятельная творческая деятельность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.1</w:t>
            </w:r>
          </w:p>
        </w:tc>
        <w:tc>
          <w:tcPr>
            <w:tcW w:w="7010" w:type="dxa"/>
          </w:tcPr>
          <w:p w:rsidR="00D43DCA" w:rsidRPr="00B16309" w:rsidRDefault="00D43DCA" w:rsidP="00A61BA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Игрушки-самоделки не озвученные </w:t>
            </w:r>
            <w:r w:rsidR="00E71D2E">
              <w:rPr>
                <w:rFonts w:ascii="Times New Roman" w:hAnsi="Times New Roman"/>
                <w:spacing w:val="4"/>
                <w:sz w:val="28"/>
                <w:szCs w:val="28"/>
              </w:rPr>
              <w:t>–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султанчики</w:t>
            </w:r>
          </w:p>
        </w:tc>
        <w:tc>
          <w:tcPr>
            <w:tcW w:w="1665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10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.2</w:t>
            </w:r>
          </w:p>
        </w:tc>
        <w:tc>
          <w:tcPr>
            <w:tcW w:w="7010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Игрушки самоделки, озвученные </w:t>
            </w:r>
            <w:r w:rsidR="00E71D2E">
              <w:rPr>
                <w:rFonts w:ascii="Times New Roman" w:hAnsi="Times New Roman"/>
                <w:spacing w:val="4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колокольчики и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погремушки</w:t>
            </w:r>
          </w:p>
        </w:tc>
        <w:tc>
          <w:tcPr>
            <w:tcW w:w="1665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ЦЕНТР ТЕАТРА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10" w:type="dxa"/>
          </w:tcPr>
          <w:p w:rsidR="00D43DCA" w:rsidRPr="00A61BA1" w:rsidRDefault="00D43DCA" w:rsidP="00A61BA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Костюмы, маски, атрибуты для </w:t>
            </w:r>
            <w:r w:rsidR="00A61BA1"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обыгрывания. 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A61BA1" w:rsidRPr="00B16309" w:rsidTr="00A61BA1">
        <w:tc>
          <w:tcPr>
            <w:tcW w:w="670" w:type="dxa"/>
          </w:tcPr>
          <w:p w:rsidR="00A61BA1" w:rsidRPr="00B16309" w:rsidRDefault="00A61BA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1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Куклы и игрушки для различных видов театра (плоскостной, стержневой, кукольный, перчаточный, настольный для обы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грывания сказок.</w:t>
            </w:r>
          </w:p>
        </w:tc>
        <w:tc>
          <w:tcPr>
            <w:tcW w:w="1665" w:type="dxa"/>
          </w:tcPr>
          <w:p w:rsidR="00A61BA1" w:rsidRPr="00B16309" w:rsidRDefault="00A61BA1" w:rsidP="00A61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D43DCA" w:rsidRPr="00B16309" w:rsidTr="00A61BA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A61BA1" w:rsidRPr="00B16309" w:rsidTr="00FA76D4">
        <w:trPr>
          <w:trHeight w:val="144"/>
        </w:trPr>
        <w:tc>
          <w:tcPr>
            <w:tcW w:w="670" w:type="dxa"/>
          </w:tcPr>
          <w:p w:rsidR="00A61BA1" w:rsidRPr="00B16309" w:rsidRDefault="00FC3B9B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8675" w:type="dxa"/>
            <w:gridSpan w:val="2"/>
          </w:tcPr>
          <w:p w:rsidR="00A61BA1" w:rsidRPr="00B16309" w:rsidRDefault="00FC3B9B" w:rsidP="00FC3B9B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4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Д.Н. "Аппликации в ясельных группах детского сада. Конспекты занятий с детьми 2-3 лет". – 2-е изд., исп. и доп. – М.: МОЗАИКА_СИНТЕЗ, 2022. – 56 с.</w:t>
            </w:r>
          </w:p>
        </w:tc>
      </w:tr>
      <w:tr w:rsidR="00E71D2E" w:rsidRPr="00B16309" w:rsidTr="00FA76D4">
        <w:trPr>
          <w:trHeight w:val="144"/>
        </w:trPr>
        <w:tc>
          <w:tcPr>
            <w:tcW w:w="670" w:type="dxa"/>
          </w:tcPr>
          <w:p w:rsidR="00E71D2E" w:rsidRDefault="00E71D2E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75" w:type="dxa"/>
            <w:gridSpan w:val="2"/>
          </w:tcPr>
          <w:p w:rsidR="00E71D2E" w:rsidRDefault="00E71D2E" w:rsidP="00FC3B9B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Куракина О.В. "Мама – рядом. Игровые сеансы с детьми раннего возраста в центре игровой поддержки развития ребенка": методическое пособие. – М.: МОЗАИКА_СИНТЕЗ, 2017. – 336с.</w:t>
            </w:r>
          </w:p>
        </w:tc>
      </w:tr>
      <w:tr w:rsidR="00E71D2E" w:rsidRPr="00B16309" w:rsidTr="00FA76D4">
        <w:trPr>
          <w:trHeight w:val="144"/>
        </w:trPr>
        <w:tc>
          <w:tcPr>
            <w:tcW w:w="670" w:type="dxa"/>
          </w:tcPr>
          <w:p w:rsidR="00E71D2E" w:rsidRDefault="00E71D2E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8675" w:type="dxa"/>
            <w:gridSpan w:val="2"/>
          </w:tcPr>
          <w:p w:rsidR="00E71D2E" w:rsidRDefault="00E71D2E" w:rsidP="00FC3B9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Карпухина Н.А. "Реализация содержания образовательной деятельности. Ранний возраст". – Воронеж: ООО "М-КНИГА", 2017. – 200с.</w:t>
            </w:r>
          </w:p>
        </w:tc>
      </w:tr>
    </w:tbl>
    <w:p w:rsidR="00DF501F" w:rsidRDefault="00DF501F"/>
    <w:sectPr w:rsidR="00DF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25"/>
    <w:rsid w:val="00222EE5"/>
    <w:rsid w:val="00265DE1"/>
    <w:rsid w:val="00323702"/>
    <w:rsid w:val="00545EC8"/>
    <w:rsid w:val="00582D25"/>
    <w:rsid w:val="007421B2"/>
    <w:rsid w:val="007F17AD"/>
    <w:rsid w:val="008644DF"/>
    <w:rsid w:val="009E5D50"/>
    <w:rsid w:val="00A572EB"/>
    <w:rsid w:val="00A61BA1"/>
    <w:rsid w:val="00BB165C"/>
    <w:rsid w:val="00CA7071"/>
    <w:rsid w:val="00D05191"/>
    <w:rsid w:val="00D43DCA"/>
    <w:rsid w:val="00D47B50"/>
    <w:rsid w:val="00DF501F"/>
    <w:rsid w:val="00E71D2E"/>
    <w:rsid w:val="00F123C1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EA78F-035B-42DD-A9A1-1F0142BD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ицы"/>
    <w:basedOn w:val="a"/>
    <w:rsid w:val="00D43D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2023-09-04T09:16:00Z</dcterms:created>
  <dcterms:modified xsi:type="dcterms:W3CDTF">2023-09-07T08:33:00Z</dcterms:modified>
</cp:coreProperties>
</file>