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07" w:rsidRPr="004A47C8" w:rsidRDefault="00296606" w:rsidP="00296606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организованной деятельности на период с 2 – 6 октября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5245" w:type="dxa"/>
          </w:tcPr>
          <w:p w:rsidR="00296606" w:rsidRPr="004A47C8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892F3E" w:rsidRPr="004A47C8" w:rsidRDefault="00B71EBF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"Дождик"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стр. 5 Е.Е. Хомякова "</w:t>
            </w:r>
            <w:r w:rsidR="00BE1B65" w:rsidRPr="004A47C8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занятия с детьми раннего возраста"</w:t>
            </w:r>
          </w:p>
          <w:p w:rsidR="00892F3E" w:rsidRPr="004A47C8" w:rsidRDefault="000458C7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8C7" w:rsidRPr="004A47C8" w:rsidRDefault="005A16EF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77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296606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71EBF" w:rsidRPr="004A47C8" w:rsidRDefault="00B71EBF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5245" w:type="dxa"/>
          </w:tcPr>
          <w:p w:rsidR="00892F3E" w:rsidRPr="004A47C8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296606" w:rsidRPr="004A47C8" w:rsidRDefault="00892F3E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  <w:r w:rsidR="001C4E9C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C4E9C" w:rsidRPr="004A47C8">
              <w:rPr>
                <w:sz w:val="24"/>
                <w:szCs w:val="24"/>
              </w:rPr>
              <w:t xml:space="preserve"> </w:t>
            </w:r>
            <w:r w:rsidR="001C4E9C" w:rsidRPr="004A47C8">
              <w:rPr>
                <w:rFonts w:ascii="Times New Roman" w:hAnsi="Times New Roman" w:cs="Times New Roman"/>
                <w:sz w:val="24"/>
                <w:szCs w:val="24"/>
              </w:rPr>
              <w:t>Нанизывание на стержень колец одинакового размера"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50 </w:t>
            </w:r>
            <w:r w:rsidR="00641C15" w:rsidRPr="004A47C8">
              <w:rPr>
                <w:rFonts w:ascii="Times New Roman" w:hAnsi="Times New Roman" w:cs="Times New Roman"/>
                <w:sz w:val="24"/>
                <w:szCs w:val="24"/>
              </w:rPr>
              <w:t>Э.Г.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Пилюгина</w:t>
            </w:r>
            <w:r w:rsidR="00641C1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"Игры-занятия с малышом от рождения до трех лет"</w:t>
            </w:r>
          </w:p>
          <w:p w:rsidR="00892F3E" w:rsidRPr="004A47C8" w:rsidRDefault="000458C7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8C7" w:rsidRPr="004A47C8" w:rsidRDefault="002F2F29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для петушка" стр. 23 Н.А. Карпухина</w:t>
            </w:r>
          </w:p>
        </w:tc>
        <w:tc>
          <w:tcPr>
            <w:tcW w:w="2410" w:type="dxa"/>
          </w:tcPr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47C8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C4E9C" w:rsidRPr="004A47C8" w:rsidRDefault="001C4E9C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296606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5245" w:type="dxa"/>
          </w:tcPr>
          <w:p w:rsidR="00296606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A47C8" w:rsidRPr="004A47C8" w:rsidRDefault="001F5710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"Здравствуй музыка"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"Юрочка" белорус. Пляска обр. Ан. 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0458C7" w:rsidRPr="004A47C8" w:rsidRDefault="000458C7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641C15" w:rsidRPr="004A47C8" w:rsidRDefault="005049B2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"Матрешки"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стр. 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0" w:rsidRDefault="001F5710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296606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5245" w:type="dxa"/>
          </w:tcPr>
          <w:p w:rsidR="00641C15" w:rsidRPr="004A47C8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</w:p>
          <w:p w:rsidR="00296606" w:rsidRPr="004A47C8" w:rsidRDefault="005A16EF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77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641C15" w:rsidRPr="004A47C8" w:rsidRDefault="00641C15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C7" w:rsidRPr="004A47C8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641C15" w:rsidRPr="004A47C8" w:rsidRDefault="00641C15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Проталкивание предметов разной формы в соответствующие отверстия"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51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1F5710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1F5710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1F5710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1F5710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296606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296606" w:rsidRPr="004A47C8" w:rsidRDefault="00296606" w:rsidP="00296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</w:t>
            </w:r>
          </w:p>
        </w:tc>
        <w:tc>
          <w:tcPr>
            <w:tcW w:w="5245" w:type="dxa"/>
          </w:tcPr>
          <w:p w:rsidR="00296606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F5710" w:rsidRPr="001F5710" w:rsidRDefault="001F5710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"Лошадка"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"Юрочка" белорус. Пляска обр. Ан. 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0458C7" w:rsidRPr="004A47C8" w:rsidRDefault="000458C7" w:rsidP="00296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5049B2" w:rsidRPr="004A47C8" w:rsidRDefault="005049B2" w:rsidP="0029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"Вымоем куклу в ванной"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EB04E3" w:rsidRDefault="00EB04E3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E3" w:rsidRDefault="00EB04E3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E3" w:rsidRDefault="00EB04E3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E3" w:rsidRDefault="00EB04E3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E3" w:rsidRDefault="00EB04E3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C7" w:rsidRPr="004A47C8" w:rsidRDefault="000458C7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296606" w:rsidRPr="004A47C8" w:rsidRDefault="00296606" w:rsidP="0004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606" w:rsidRPr="004A47C8" w:rsidRDefault="00296606" w:rsidP="00296606">
      <w:pPr>
        <w:rPr>
          <w:rFonts w:ascii="Times New Roman" w:hAnsi="Times New Roman" w:cs="Times New Roman"/>
          <w:sz w:val="24"/>
          <w:szCs w:val="24"/>
        </w:rPr>
      </w:pPr>
    </w:p>
    <w:p w:rsidR="005149CC" w:rsidRPr="004A47C8" w:rsidRDefault="005149CC" w:rsidP="00296606">
      <w:pPr>
        <w:rPr>
          <w:rFonts w:ascii="Times New Roman" w:hAnsi="Times New Roman" w:cs="Times New Roman"/>
          <w:sz w:val="24"/>
          <w:szCs w:val="24"/>
        </w:rPr>
      </w:pPr>
    </w:p>
    <w:p w:rsidR="005149CC" w:rsidRPr="004A47C8" w:rsidRDefault="005149CC" w:rsidP="00296606">
      <w:pPr>
        <w:rPr>
          <w:rFonts w:ascii="Times New Roman" w:hAnsi="Times New Roman" w:cs="Times New Roman"/>
          <w:sz w:val="24"/>
          <w:szCs w:val="24"/>
        </w:rPr>
      </w:pPr>
    </w:p>
    <w:p w:rsidR="00296606" w:rsidRPr="004A47C8" w:rsidRDefault="00296606" w:rsidP="00296606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9 – 13 октября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296606" w:rsidRPr="004A47C8" w:rsidTr="008E59AC">
        <w:tc>
          <w:tcPr>
            <w:tcW w:w="1951" w:type="dxa"/>
            <w:vAlign w:val="center"/>
          </w:tcPr>
          <w:p w:rsidR="00296606" w:rsidRPr="004A47C8" w:rsidRDefault="00296606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296606" w:rsidRPr="004A47C8" w:rsidRDefault="00296606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296606" w:rsidRPr="004A47C8" w:rsidRDefault="00296606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8E59AC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5149CC" w:rsidRPr="004A47C8" w:rsidRDefault="005149CC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"Играем в кубики"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10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78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5149CC" w:rsidRPr="004A47C8" w:rsidRDefault="005149CC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8E59AC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BE1B65" w:rsidRPr="004A47C8" w:rsidRDefault="00BE1B6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"Нанизывание на стержень больших и маленьких колец"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58 Э.Г. Пилюгина "Игры-занятия с малышом от рождения до трех лет"</w:t>
            </w:r>
          </w:p>
          <w:p w:rsidR="00BE1B65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"Домик для собачки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Ав-ав-ав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23 Н.А. Карпухина</w:t>
            </w:r>
          </w:p>
        </w:tc>
        <w:tc>
          <w:tcPr>
            <w:tcW w:w="2410" w:type="dxa"/>
          </w:tcPr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A1976" w:rsidRDefault="00E965CE" w:rsidP="00AA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AA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A1976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8E59AC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A1976" w:rsidRPr="00AA1976" w:rsidRDefault="00AA197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"Осенние картинки"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5149CC" w:rsidRPr="004A47C8" w:rsidRDefault="005149CC" w:rsidP="0051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>"Кошка"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24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D0649F" w:rsidRDefault="00D0649F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9F" w:rsidRDefault="00D0649F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9F" w:rsidRDefault="00D0649F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9F" w:rsidRDefault="00D0649F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9F" w:rsidRDefault="00D0649F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9F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0649F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8E59AC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12 октября</w:t>
            </w:r>
          </w:p>
        </w:tc>
        <w:tc>
          <w:tcPr>
            <w:tcW w:w="5245" w:type="dxa"/>
          </w:tcPr>
          <w:p w:rsidR="00BE1B65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79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BE1B65" w:rsidRPr="004A47C8" w:rsidRDefault="00BE1B6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BE1B65" w:rsidRPr="004A47C8" w:rsidRDefault="00BE1B65" w:rsidP="0026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Нанизывание колец на конус"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стр. 59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0147C3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0147C3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0147C3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0147C3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8E59AC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0147C3" w:rsidRPr="000147C3" w:rsidRDefault="000147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"Баю-бай"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5149CC" w:rsidRPr="004A47C8" w:rsidRDefault="005149CC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"Игрушки"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0147C3" w:rsidRDefault="000147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C3" w:rsidRDefault="000147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C3" w:rsidRDefault="000147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C3" w:rsidRDefault="000147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C3" w:rsidRDefault="000147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606" w:rsidRPr="004A47C8" w:rsidRDefault="00296606" w:rsidP="00296606">
      <w:pPr>
        <w:rPr>
          <w:rFonts w:ascii="Times New Roman" w:hAnsi="Times New Roman" w:cs="Times New Roman"/>
          <w:sz w:val="24"/>
          <w:szCs w:val="24"/>
        </w:rPr>
      </w:pPr>
    </w:p>
    <w:p w:rsidR="00382B47" w:rsidRPr="004A47C8" w:rsidRDefault="00382B47" w:rsidP="00296606">
      <w:pPr>
        <w:rPr>
          <w:rFonts w:ascii="Times New Roman" w:hAnsi="Times New Roman" w:cs="Times New Roman"/>
          <w:sz w:val="24"/>
          <w:szCs w:val="24"/>
        </w:rPr>
      </w:pPr>
    </w:p>
    <w:p w:rsidR="00382B47" w:rsidRPr="004A47C8" w:rsidRDefault="00382B47" w:rsidP="00296606">
      <w:pPr>
        <w:rPr>
          <w:rFonts w:ascii="Times New Roman" w:hAnsi="Times New Roman" w:cs="Times New Roman"/>
          <w:sz w:val="24"/>
          <w:szCs w:val="24"/>
        </w:rPr>
      </w:pPr>
    </w:p>
    <w:p w:rsidR="00382B47" w:rsidRPr="004A47C8" w:rsidRDefault="00382B47" w:rsidP="00296606">
      <w:pPr>
        <w:rPr>
          <w:rFonts w:ascii="Times New Roman" w:hAnsi="Times New Roman" w:cs="Times New Roman"/>
          <w:sz w:val="24"/>
          <w:szCs w:val="24"/>
        </w:rPr>
      </w:pPr>
    </w:p>
    <w:p w:rsidR="00382B47" w:rsidRPr="004A47C8" w:rsidRDefault="00382B47" w:rsidP="00296606">
      <w:pPr>
        <w:rPr>
          <w:rFonts w:ascii="Times New Roman" w:hAnsi="Times New Roman" w:cs="Times New Roman"/>
          <w:sz w:val="24"/>
          <w:szCs w:val="24"/>
        </w:rPr>
      </w:pPr>
    </w:p>
    <w:p w:rsidR="00D40585" w:rsidRPr="004A47C8" w:rsidRDefault="00D40585" w:rsidP="00D405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16 – 20 октября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D40585" w:rsidRPr="004A47C8" w:rsidTr="00B27EB1">
        <w:tc>
          <w:tcPr>
            <w:tcW w:w="1951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5245" w:type="dxa"/>
          </w:tcPr>
          <w:p w:rsidR="00382B47" w:rsidRPr="004A47C8" w:rsidRDefault="00E965CE" w:rsidP="0038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</w:t>
            </w:r>
            <w:r w:rsidR="00382B4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382B47" w:rsidRPr="004A47C8" w:rsidRDefault="00382B4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F2561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"Собака со щенками"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15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80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82B47" w:rsidRPr="004A47C8" w:rsidRDefault="00382B4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5245" w:type="dxa"/>
          </w:tcPr>
          <w:p w:rsidR="00BE1B65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E965CE" w:rsidRPr="004A47C8" w:rsidRDefault="00BE1B6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"Нанизывание на стержень колец, убывающих по величине"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60 Э.Г. Пилюгина "Игры-занятия с малышом от рождения до трех лет"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B65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для зайчика" стр. 24 Н.А. Карпухина</w:t>
            </w:r>
          </w:p>
        </w:tc>
        <w:tc>
          <w:tcPr>
            <w:tcW w:w="2410" w:type="dxa"/>
          </w:tcPr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6B3825" w:rsidRPr="006B3825" w:rsidRDefault="006108BD" w:rsidP="006B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Весело грустно"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движение "Бубен"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Вальс со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бачек" муз. А. Артоболевской; пение "</w:t>
            </w:r>
            <w:proofErr w:type="gramStart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8BD" w:rsidRPr="006108BD" w:rsidRDefault="006B3825" w:rsidP="006B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 w:rsidR="0061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490420" w:rsidRPr="004A47C8" w:rsidRDefault="00490420" w:rsidP="0049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"Курица с цыплятами"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</w:t>
            </w:r>
          </w:p>
        </w:tc>
        <w:tc>
          <w:tcPr>
            <w:tcW w:w="5245" w:type="dxa"/>
          </w:tcPr>
          <w:p w:rsidR="00DD76AB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82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DD76AB" w:rsidRPr="004A47C8" w:rsidRDefault="00DD76A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DD76AB" w:rsidRPr="004A47C8" w:rsidRDefault="00DD76AB" w:rsidP="0026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"Складывание матрешки с одним вкладышем"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61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108B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6B3825" w:rsidRPr="006B3825" w:rsidRDefault="002E4357" w:rsidP="006B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 xml:space="preserve"> "Веселый бубен" - Музыкально-ритмические движение "Бубен"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>Вальс со</w:t>
            </w:r>
            <w:r w:rsidR="006B3825">
              <w:rPr>
                <w:rFonts w:ascii="Times New Roman" w:hAnsi="Times New Roman" w:cs="Times New Roman"/>
                <w:sz w:val="24"/>
                <w:szCs w:val="24"/>
              </w:rPr>
              <w:t>бачек" муз. А. Артоболевской; пение "</w:t>
            </w:r>
            <w:proofErr w:type="gramStart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="006B38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B3825"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825" w:rsidRPr="006B3825" w:rsidRDefault="006B382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490420" w:rsidRPr="004A47C8" w:rsidRDefault="0049042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"Дикие звери живут в лесу"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25" w:rsidRDefault="006B382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85" w:rsidRPr="004A47C8" w:rsidRDefault="00D40585" w:rsidP="00296606">
      <w:pPr>
        <w:rPr>
          <w:rFonts w:ascii="Times New Roman" w:hAnsi="Times New Roman" w:cs="Times New Roman"/>
          <w:sz w:val="24"/>
          <w:szCs w:val="24"/>
        </w:rPr>
      </w:pPr>
    </w:p>
    <w:p w:rsidR="00490420" w:rsidRPr="004A47C8" w:rsidRDefault="00490420" w:rsidP="00296606">
      <w:pPr>
        <w:rPr>
          <w:rFonts w:ascii="Times New Roman" w:hAnsi="Times New Roman" w:cs="Times New Roman"/>
          <w:sz w:val="24"/>
          <w:szCs w:val="24"/>
        </w:rPr>
      </w:pPr>
    </w:p>
    <w:p w:rsidR="00490420" w:rsidRPr="004A47C8" w:rsidRDefault="00490420" w:rsidP="00296606">
      <w:pPr>
        <w:rPr>
          <w:rFonts w:ascii="Times New Roman" w:hAnsi="Times New Roman" w:cs="Times New Roman"/>
          <w:sz w:val="24"/>
          <w:szCs w:val="24"/>
        </w:rPr>
      </w:pPr>
    </w:p>
    <w:p w:rsidR="00490420" w:rsidRPr="004A47C8" w:rsidRDefault="00490420" w:rsidP="00296606">
      <w:pPr>
        <w:rPr>
          <w:rFonts w:ascii="Times New Roman" w:hAnsi="Times New Roman" w:cs="Times New Roman"/>
          <w:sz w:val="24"/>
          <w:szCs w:val="24"/>
        </w:rPr>
      </w:pPr>
    </w:p>
    <w:p w:rsidR="00D40585" w:rsidRPr="004A47C8" w:rsidRDefault="00D40585" w:rsidP="00D405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23 – 27 октября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D40585" w:rsidRPr="004A47C8" w:rsidTr="00B27EB1">
        <w:tc>
          <w:tcPr>
            <w:tcW w:w="1951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90420" w:rsidRPr="004A47C8" w:rsidRDefault="0049042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"Красный цвет"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20 Е.Е. Хомякова "Комплексные развивающие занятия с детьми раннего возраста"</w:t>
            </w:r>
          </w:p>
          <w:p w:rsidR="008E2C8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83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90420" w:rsidRPr="004A47C8" w:rsidRDefault="0049042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47451F" w:rsidRPr="004A47C8" w:rsidRDefault="0047451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Складывание матрешки с двумя вкладышами"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62 Э.Г. Пилюгина "Игры-занятия с малышом от рождения до трех лет"</w:t>
            </w:r>
          </w:p>
          <w:p w:rsidR="008E2C8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"Стульчик для Кати" стр. 24 Н.А. Карпухина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E4357" w:rsidRDefault="00E965CE" w:rsidP="002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2E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E4357" w:rsidRPr="002E4357" w:rsidRDefault="002E43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"Музыка о животных" - Музыкально-ритмические движение "Цыплята и курочка", муз. </w:t>
            </w:r>
            <w:r w:rsidRPr="002E4357">
              <w:rPr>
                <w:rFonts w:ascii="Times New Roman" w:hAnsi="Times New Roman" w:cs="Times New Roman"/>
                <w:sz w:val="24"/>
                <w:szCs w:val="24"/>
              </w:rPr>
              <w:t>А. Филиппенко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бачек" муз. А. Артоболевской;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FB5C57" w:rsidRPr="004A47C8" w:rsidRDefault="00FB5C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"Дикие звери"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стр.22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октября</w:t>
            </w:r>
          </w:p>
        </w:tc>
        <w:tc>
          <w:tcPr>
            <w:tcW w:w="5245" w:type="dxa"/>
          </w:tcPr>
          <w:p w:rsidR="009C7D15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83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9C7D15" w:rsidRPr="004A47C8" w:rsidRDefault="009C7D1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15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E965CE" w:rsidRPr="004A47C8" w:rsidRDefault="009C7D1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№40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Группирование предметов по форме"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63 Э.Г. Пилюгина "Игры-занятия с малышом от рождения до трех лет"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октября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E4357" w:rsidRPr="002E4357" w:rsidRDefault="002E43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 "Потанцуем" - Музыкально-ритмические движение "Цыплята и курочка", муз. </w:t>
            </w:r>
            <w:r w:rsidRPr="002E4357">
              <w:rPr>
                <w:rFonts w:ascii="Times New Roman" w:hAnsi="Times New Roman" w:cs="Times New Roman"/>
                <w:sz w:val="24"/>
                <w:szCs w:val="24"/>
              </w:rPr>
              <w:t>А. Филиппенко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бачек" муз. А. Артоболевской;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"Колыбельная"</w:t>
            </w:r>
            <w:r w:rsidRPr="002E4357">
              <w:rPr>
                <w:rFonts w:ascii="Times New Roman" w:hAnsi="Times New Roman" w:cs="Times New Roman"/>
                <w:sz w:val="24"/>
                <w:szCs w:val="24"/>
              </w:rPr>
              <w:t xml:space="preserve"> муз М. </w:t>
            </w:r>
            <w:proofErr w:type="spellStart"/>
            <w:r w:rsidRPr="002E4357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2E4357">
              <w:rPr>
                <w:rFonts w:ascii="Times New Roman" w:hAnsi="Times New Roman" w:cs="Times New Roman"/>
                <w:sz w:val="24"/>
                <w:szCs w:val="24"/>
              </w:rPr>
              <w:t xml:space="preserve">, сл. М </w:t>
            </w:r>
            <w:proofErr w:type="spellStart"/>
            <w:r w:rsidRPr="002E4357"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FB5C57" w:rsidRPr="004A47C8" w:rsidRDefault="00FB5C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"Кошка с котятами"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25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2E43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85" w:rsidRPr="004A47C8" w:rsidRDefault="00D40585" w:rsidP="00296606">
      <w:pPr>
        <w:rPr>
          <w:rFonts w:ascii="Times New Roman" w:hAnsi="Times New Roman" w:cs="Times New Roman"/>
          <w:sz w:val="24"/>
          <w:szCs w:val="24"/>
        </w:rPr>
      </w:pPr>
    </w:p>
    <w:p w:rsidR="00FB5C57" w:rsidRPr="004A47C8" w:rsidRDefault="00FB5C57" w:rsidP="00296606">
      <w:pPr>
        <w:rPr>
          <w:rFonts w:ascii="Times New Roman" w:hAnsi="Times New Roman" w:cs="Times New Roman"/>
          <w:sz w:val="24"/>
          <w:szCs w:val="24"/>
        </w:rPr>
      </w:pPr>
    </w:p>
    <w:p w:rsidR="00FB5C57" w:rsidRPr="004A47C8" w:rsidRDefault="00FB5C57" w:rsidP="00296606">
      <w:pPr>
        <w:rPr>
          <w:rFonts w:ascii="Times New Roman" w:hAnsi="Times New Roman" w:cs="Times New Roman"/>
          <w:sz w:val="24"/>
          <w:szCs w:val="24"/>
        </w:rPr>
      </w:pPr>
    </w:p>
    <w:p w:rsidR="00FB5C57" w:rsidRPr="004A47C8" w:rsidRDefault="00FB5C57" w:rsidP="00296606">
      <w:pPr>
        <w:rPr>
          <w:rFonts w:ascii="Times New Roman" w:hAnsi="Times New Roman" w:cs="Times New Roman"/>
          <w:sz w:val="24"/>
          <w:szCs w:val="24"/>
        </w:rPr>
      </w:pPr>
    </w:p>
    <w:p w:rsidR="00D40585" w:rsidRPr="004A47C8" w:rsidRDefault="00D40585" w:rsidP="00D405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30 октября – 3 ноября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D40585" w:rsidRPr="004A47C8" w:rsidTr="00B27EB1">
        <w:tc>
          <w:tcPr>
            <w:tcW w:w="1951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FB5C57" w:rsidRPr="004A47C8" w:rsidRDefault="00FB5C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"Осень"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27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32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FB5C57" w:rsidRPr="004A47C8" w:rsidRDefault="00FB5C57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D51356" w:rsidRPr="004A47C8" w:rsidRDefault="0026324A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№41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Раскладывание однородных предметов разной величины на две группы"</w:t>
            </w:r>
            <w:r w:rsidR="00D51356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64 Э.Г. Пилюгина "Игры-занятия с малышом от рождения до трех лет"</w:t>
            </w:r>
          </w:p>
          <w:p w:rsidR="00D51356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"Башня для котенка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Мурр-мур-мяу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43 Н.А. Карпухина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E4357" w:rsidRPr="002E4357" w:rsidRDefault="002E435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"Наша кукла" - Музыкально-ритмические движение </w:t>
            </w:r>
            <w:r w:rsidR="004E40B7">
              <w:rPr>
                <w:rFonts w:ascii="Times New Roman" w:hAnsi="Times New Roman" w:cs="Times New Roman"/>
                <w:sz w:val="24"/>
                <w:szCs w:val="24"/>
              </w:rPr>
              <w:t>"Медведь</w:t>
            </w:r>
            <w:r w:rsidR="00BD035D">
              <w:rPr>
                <w:rFonts w:ascii="Times New Roman" w:hAnsi="Times New Roman" w:cs="Times New Roman"/>
                <w:sz w:val="24"/>
                <w:szCs w:val="24"/>
              </w:rPr>
              <w:t>", муз. Т.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BD035D">
              <w:rPr>
                <w:rFonts w:ascii="Times New Roman" w:hAnsi="Times New Roman" w:cs="Times New Roman"/>
                <w:sz w:val="24"/>
                <w:szCs w:val="24"/>
              </w:rPr>
              <w:t>Курочки и цыплята" муз.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пение "</w:t>
            </w:r>
            <w:r w:rsidR="00BD035D">
              <w:rPr>
                <w:rFonts w:ascii="Times New Roman" w:hAnsi="Times New Roman" w:cs="Times New Roman"/>
                <w:sz w:val="24"/>
                <w:szCs w:val="24"/>
              </w:rPr>
              <w:t>Машенька – Маша" рус</w:t>
            </w:r>
            <w:proofErr w:type="gramStart"/>
            <w:r w:rsidR="00BD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D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D03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BD035D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 w:rsidR="00BD035D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="00BD035D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="00BD035D"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 w:rsidR="00BD03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82AD2" w:rsidRPr="004A47C8" w:rsidRDefault="00A82AD2" w:rsidP="008E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 w:rsidR="008E2C8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"Желтый цвет"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29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 ноября</w:t>
            </w:r>
          </w:p>
        </w:tc>
        <w:tc>
          <w:tcPr>
            <w:tcW w:w="5245" w:type="dxa"/>
          </w:tcPr>
          <w:p w:rsidR="00D51356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84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D51356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D51356" w:rsidRPr="004A47C8" w:rsidRDefault="0026324A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№42 "Раскладывание больших и маленьких предметов на две группы" стр. 66</w:t>
            </w:r>
            <w:r w:rsidR="00D51356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E4357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BD035D" w:rsidRPr="00BD035D" w:rsidRDefault="00BD035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"Машенька - Маша" - Музыкально-ритмические движение "Медведь", муз. Т. Тиличеевой;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Курочки и цыплята" муз. Е. Тиличеевой;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82AD2" w:rsidRPr="004A47C8" w:rsidRDefault="00A82AD2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  <w:r w:rsidR="00F3271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"Части тела, эмоции"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31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85" w:rsidRPr="004A47C8" w:rsidRDefault="00D40585" w:rsidP="00296606">
      <w:pPr>
        <w:rPr>
          <w:rFonts w:ascii="Times New Roman" w:hAnsi="Times New Roman" w:cs="Times New Roman"/>
          <w:sz w:val="24"/>
          <w:szCs w:val="24"/>
        </w:rPr>
      </w:pPr>
    </w:p>
    <w:p w:rsidR="00A82AD2" w:rsidRPr="004A47C8" w:rsidRDefault="00A82AD2" w:rsidP="00296606">
      <w:pPr>
        <w:rPr>
          <w:rFonts w:ascii="Times New Roman" w:hAnsi="Times New Roman" w:cs="Times New Roman"/>
          <w:sz w:val="24"/>
          <w:szCs w:val="24"/>
        </w:rPr>
      </w:pPr>
    </w:p>
    <w:p w:rsidR="00D40585" w:rsidRPr="004A47C8" w:rsidRDefault="00D40585" w:rsidP="00D405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6 – 10 ноября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D40585" w:rsidRPr="004A47C8" w:rsidTr="00B27EB1">
        <w:tc>
          <w:tcPr>
            <w:tcW w:w="1951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82AD2" w:rsidRPr="004A47C8" w:rsidRDefault="00A82AD2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275A9" w:rsidRPr="004A4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"Части тела (продолжение), по стихотворению "Девочка чумазая"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0275A9" w:rsidRPr="004A47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85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0275A9" w:rsidRPr="004A47C8" w:rsidRDefault="000275A9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3C3" w:rsidRPr="004A47C8" w:rsidRDefault="00A973C3" w:rsidP="00BD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</w:tc>
        <w:tc>
          <w:tcPr>
            <w:tcW w:w="5245" w:type="dxa"/>
          </w:tcPr>
          <w:p w:rsidR="00D51356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E965CE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Раскладывание однородных предметов, резко отличающихся по форме, на две группы"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67 Э.Г. Пилюгина "Игры-занятия с малышом от рождения до трех лет"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3C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"Стол и стул для куклы Тани" стр. 64 Н.А. Карпухина</w:t>
            </w:r>
          </w:p>
        </w:tc>
        <w:tc>
          <w:tcPr>
            <w:tcW w:w="2410" w:type="dxa"/>
          </w:tcPr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>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BD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8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BD035D" w:rsidRPr="00BD035D" w:rsidRDefault="00BD035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"Звонкий бубен" - Музыкально-ритмические движение "Барабан",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Курочки и цыплята" муз. Е. Тиличеевой;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0275A9" w:rsidRPr="004A47C8" w:rsidRDefault="000275A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№16 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"Дидактическая игра "У куклы день рождения"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стр. 38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9 ноября</w:t>
            </w:r>
          </w:p>
        </w:tc>
        <w:tc>
          <w:tcPr>
            <w:tcW w:w="5245" w:type="dxa"/>
          </w:tcPr>
          <w:p w:rsidR="00D51356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86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D51356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D51356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Раскладывание однородных предметов более близкой формы на две группы"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68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10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BD035D" w:rsidRPr="00BD035D" w:rsidRDefault="00BD035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"Вместе веселей" - Музыкально-ритмические движение "Барабан",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Курочки и цыплята" муз. Е. Тиличеевой;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0275A9" w:rsidRPr="004A47C8" w:rsidRDefault="000275A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"Цыпленок и утенок"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40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BD035D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3C3" w:rsidRPr="004A47C8" w:rsidRDefault="00A973C3" w:rsidP="0026324A">
      <w:pPr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D40585" w:rsidRPr="004A47C8" w:rsidRDefault="00D40585" w:rsidP="00D405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13 – 17 ноября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D40585" w:rsidRPr="004A47C8" w:rsidTr="00B27EB1">
        <w:tc>
          <w:tcPr>
            <w:tcW w:w="1951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D40585" w:rsidRPr="004A47C8" w:rsidRDefault="00D40585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0275A9" w:rsidRPr="004A47C8" w:rsidRDefault="000275A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"Овощи"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42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87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0275A9" w:rsidRPr="004A47C8" w:rsidRDefault="000275A9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D51356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Размещение круглых или овальных вкладышей разной величины в соответствующих отверстиях"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70 Э.Г. Пилюгина "Игры-занятия с малышом от рождения до трех лет"</w:t>
            </w:r>
          </w:p>
          <w:p w:rsidR="00D51356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"Стол и два стула для Тани и Кати" стр. 64 Н.А. Карпухина</w:t>
            </w:r>
          </w:p>
        </w:tc>
        <w:tc>
          <w:tcPr>
            <w:tcW w:w="2410" w:type="dxa"/>
          </w:tcPr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F5CF0" w:rsidRPr="009F5CF0" w:rsidRDefault="009F5CF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"Три подружки" – Музыкально-ритмичные движения "Догонялки" муз. Н. Александровой; слушание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повторение "Водичка" муз. Е. Тиличеевой,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Шибицкой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0275A9" w:rsidRPr="004A47C8" w:rsidRDefault="000275A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"Фрукты"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D035D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  <w:tc>
          <w:tcPr>
            <w:tcW w:w="5245" w:type="dxa"/>
          </w:tcPr>
          <w:p w:rsidR="00D51356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88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D51356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56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E965CE" w:rsidRPr="004A47C8" w:rsidRDefault="00D5135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Размещение больших и маленьких вкладышей разной формы в соответствующих отверстиях"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72 Э.Г. Пилюгина "Игры-занятия с малышом от рождения до трех лет"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F5C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F5C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F5C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F5C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17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9F5CF0" w:rsidRPr="009F5CF0" w:rsidRDefault="009F5CF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"Веселая игра" – Музыкально-ритмичные движения "Догонялки" муз. Н. Александровой; слушание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повторение "Водичка" муз. Е. Тиличеевой,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Шибицкой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0275A9" w:rsidRPr="004A47C8" w:rsidRDefault="000275A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"Уточка"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44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0" w:rsidRDefault="009F5CF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585" w:rsidRPr="004A47C8" w:rsidRDefault="00D40585" w:rsidP="00296606">
      <w:pPr>
        <w:rPr>
          <w:rFonts w:ascii="Times New Roman" w:hAnsi="Times New Roman" w:cs="Times New Roman"/>
          <w:sz w:val="24"/>
          <w:szCs w:val="24"/>
        </w:rPr>
      </w:pPr>
    </w:p>
    <w:p w:rsidR="000275A9" w:rsidRPr="004A47C8" w:rsidRDefault="000275A9" w:rsidP="00296606">
      <w:pPr>
        <w:rPr>
          <w:rFonts w:ascii="Times New Roman" w:hAnsi="Times New Roman" w:cs="Times New Roman"/>
          <w:sz w:val="24"/>
          <w:szCs w:val="24"/>
        </w:rPr>
      </w:pPr>
    </w:p>
    <w:p w:rsidR="000275A9" w:rsidRPr="004A47C8" w:rsidRDefault="000275A9" w:rsidP="00296606">
      <w:pPr>
        <w:rPr>
          <w:rFonts w:ascii="Times New Roman" w:hAnsi="Times New Roman" w:cs="Times New Roman"/>
          <w:sz w:val="24"/>
          <w:szCs w:val="24"/>
        </w:rPr>
      </w:pPr>
    </w:p>
    <w:p w:rsidR="00157C3C" w:rsidRPr="004A47C8" w:rsidRDefault="00157C3C" w:rsidP="00157C3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20 – 24 ноября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157C3C" w:rsidRPr="004A47C8" w:rsidTr="00B27EB1">
        <w:tc>
          <w:tcPr>
            <w:tcW w:w="1951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"Красный и желтый цвет"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46 Е.Е. Хомякова "Комплексные развивающие занятия с детьми раннего возраста"</w:t>
            </w:r>
          </w:p>
          <w:p w:rsidR="0026324A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89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73C3" w:rsidRPr="004A47C8" w:rsidRDefault="00A973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21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4334F3" w:rsidRPr="004A47C8" w:rsidRDefault="004334F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Размещение резко различных по форме вкладышей в соответствующих отверстиях"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74 Э.Г. Пилюгина "Игры-занятия с малышом от рождения до трех лет"</w:t>
            </w:r>
          </w:p>
          <w:p w:rsidR="007967C5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"Стол и кресло для куклы Тани" стр. 64 Н.А. Карпухина</w:t>
            </w:r>
          </w:p>
        </w:tc>
        <w:tc>
          <w:tcPr>
            <w:tcW w:w="2410" w:type="dxa"/>
          </w:tcPr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7967C5" w:rsidRPr="007967C5" w:rsidRDefault="007967C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"Мы шагаем"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повторение "Водичка" муз. Е. Тиличеевой,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Шибицкой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"Дидактическая игра "Варим куклам суп"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48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</w:p>
        </w:tc>
        <w:tc>
          <w:tcPr>
            <w:tcW w:w="5245" w:type="dxa"/>
          </w:tcPr>
          <w:p w:rsidR="004334F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90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4334F3" w:rsidRPr="004A47C8" w:rsidRDefault="004334F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4334F3" w:rsidRPr="004A47C8" w:rsidRDefault="004334F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Размещение более близких по форме вкладышей в соответствующих отверстиях"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76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967C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7967C5" w:rsidRPr="007967C5" w:rsidRDefault="007967C5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 "Мы спортсмены"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повторение "Водичка" муз. Е. Тиличеевой,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Шибицкой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"Угощение для кукол"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50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C5" w:rsidRDefault="007967C5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C3C" w:rsidRPr="004A47C8" w:rsidRDefault="00157C3C" w:rsidP="00296606">
      <w:pPr>
        <w:rPr>
          <w:rFonts w:ascii="Times New Roman" w:hAnsi="Times New Roman" w:cs="Times New Roman"/>
          <w:sz w:val="24"/>
          <w:szCs w:val="24"/>
        </w:rPr>
      </w:pPr>
    </w:p>
    <w:p w:rsidR="00294F4E" w:rsidRDefault="00294F4E" w:rsidP="00296606">
      <w:pPr>
        <w:rPr>
          <w:rFonts w:ascii="Times New Roman" w:hAnsi="Times New Roman" w:cs="Times New Roman"/>
          <w:sz w:val="24"/>
          <w:szCs w:val="24"/>
        </w:rPr>
      </w:pPr>
    </w:p>
    <w:p w:rsidR="00734ED0" w:rsidRPr="004A47C8" w:rsidRDefault="00734ED0" w:rsidP="00296606">
      <w:pPr>
        <w:rPr>
          <w:rFonts w:ascii="Times New Roman" w:hAnsi="Times New Roman" w:cs="Times New Roman"/>
          <w:sz w:val="24"/>
          <w:szCs w:val="24"/>
        </w:rPr>
      </w:pPr>
    </w:p>
    <w:p w:rsidR="00157C3C" w:rsidRPr="004A47C8" w:rsidRDefault="00157C3C" w:rsidP="00157C3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27 ноября – 1 декабря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157C3C" w:rsidRPr="004A47C8" w:rsidTr="00B27EB1">
        <w:tc>
          <w:tcPr>
            <w:tcW w:w="1951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"Мишка"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80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294F4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91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EC68A7" w:rsidRPr="004A47C8" w:rsidRDefault="00EC68A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Раскладывание однородных предметов, резко отличающихся по цвету, на две группы"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77 Э.Г. Пилюгина "Игры-занятия с малышом от рождения до трех лет"</w:t>
            </w:r>
          </w:p>
          <w:p w:rsidR="00294F4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"Стол и стул для друга Ванечки" стр. 65 Н.А. Карпухина</w:t>
            </w:r>
          </w:p>
        </w:tc>
        <w:tc>
          <w:tcPr>
            <w:tcW w:w="2410" w:type="dxa"/>
          </w:tcPr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6324A" w:rsidRPr="004A47C8" w:rsidRDefault="0026324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734ED0" w:rsidRPr="00734ED0" w:rsidRDefault="00734ED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"Зима пришла"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"У Мишки день рождения"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734ED0" w:rsidRDefault="00734ED0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E965CE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73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</w:t>
            </w:r>
          </w:p>
        </w:tc>
        <w:tc>
          <w:tcPr>
            <w:tcW w:w="5245" w:type="dxa"/>
          </w:tcPr>
          <w:p w:rsidR="00EC68A7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37 "Малыши –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C68A7" w:rsidRPr="004A47C8" w:rsidRDefault="00EC68A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A7" w:rsidRPr="004A47C8" w:rsidRDefault="00EC68A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EC68A7" w:rsidRPr="004A47C8" w:rsidRDefault="00EC68A7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6324A" w:rsidRPr="004A47C8">
              <w:rPr>
                <w:sz w:val="24"/>
                <w:szCs w:val="24"/>
              </w:rPr>
              <w:t xml:space="preserve"> </w:t>
            </w:r>
            <w:r w:rsidR="0026324A" w:rsidRPr="004A47C8">
              <w:rPr>
                <w:rFonts w:ascii="Times New Roman" w:hAnsi="Times New Roman" w:cs="Times New Roman"/>
                <w:sz w:val="24"/>
                <w:szCs w:val="24"/>
              </w:rPr>
              <w:t>Раскладывание однородных предметов, близких по цвету, на две группы"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78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734ED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734ED0" w:rsidRPr="00734ED0" w:rsidRDefault="00734ED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"Мишка идет"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№24 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"Зеленый цвет"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стр. 55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734ED0" w:rsidRDefault="00734ED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D0" w:rsidRDefault="00734ED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C3C" w:rsidRPr="004A47C8" w:rsidRDefault="00157C3C" w:rsidP="00296606">
      <w:pPr>
        <w:rPr>
          <w:rFonts w:ascii="Times New Roman" w:hAnsi="Times New Roman" w:cs="Times New Roman"/>
          <w:sz w:val="24"/>
          <w:szCs w:val="24"/>
        </w:rPr>
      </w:pPr>
    </w:p>
    <w:p w:rsidR="00294F4E" w:rsidRDefault="00294F4E" w:rsidP="00296606">
      <w:pPr>
        <w:rPr>
          <w:rFonts w:ascii="Times New Roman" w:hAnsi="Times New Roman" w:cs="Times New Roman"/>
          <w:sz w:val="24"/>
          <w:szCs w:val="24"/>
        </w:rPr>
      </w:pPr>
    </w:p>
    <w:p w:rsidR="004B558B" w:rsidRDefault="004B558B" w:rsidP="00296606">
      <w:pPr>
        <w:rPr>
          <w:rFonts w:ascii="Times New Roman" w:hAnsi="Times New Roman" w:cs="Times New Roman"/>
          <w:sz w:val="24"/>
          <w:szCs w:val="24"/>
        </w:rPr>
      </w:pPr>
    </w:p>
    <w:p w:rsidR="004B558B" w:rsidRDefault="004B558B" w:rsidP="00296606">
      <w:pPr>
        <w:rPr>
          <w:rFonts w:ascii="Times New Roman" w:hAnsi="Times New Roman" w:cs="Times New Roman"/>
          <w:sz w:val="24"/>
          <w:szCs w:val="24"/>
        </w:rPr>
      </w:pPr>
    </w:p>
    <w:p w:rsidR="004B558B" w:rsidRPr="004A47C8" w:rsidRDefault="004B558B" w:rsidP="00296606">
      <w:pPr>
        <w:rPr>
          <w:rFonts w:ascii="Times New Roman" w:hAnsi="Times New Roman" w:cs="Times New Roman"/>
          <w:sz w:val="24"/>
          <w:szCs w:val="24"/>
        </w:rPr>
      </w:pPr>
    </w:p>
    <w:p w:rsidR="00157C3C" w:rsidRPr="004A47C8" w:rsidRDefault="00157C3C" w:rsidP="00294F4E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</w:t>
      </w:r>
      <w:r w:rsidR="000152AC" w:rsidRPr="004A47C8">
        <w:rPr>
          <w:rFonts w:ascii="Times New Roman" w:hAnsi="Times New Roman" w:cs="Times New Roman"/>
          <w:b/>
          <w:sz w:val="24"/>
          <w:szCs w:val="24"/>
          <w:u w:val="dotted"/>
        </w:rPr>
        <w:t>4 – 8 декабря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157C3C" w:rsidRPr="004A47C8" w:rsidTr="00B27EB1">
        <w:tc>
          <w:tcPr>
            <w:tcW w:w="1951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157C3C" w:rsidRPr="004A47C8" w:rsidRDefault="00157C3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294F4E" w:rsidRPr="004A47C8" w:rsidRDefault="00294F4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"Разноцветные карандаши"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58 Е.Е. Хомякова "Комплексные развивающие занятия с детьми раннего возраста"</w:t>
            </w:r>
          </w:p>
          <w:p w:rsidR="00994F2B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91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94F4E" w:rsidRPr="004A47C8" w:rsidRDefault="00294F4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115909" w:rsidRPr="004A47C8" w:rsidRDefault="0011590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"Размещение грибков двух цветовых тонов в отверстиях столиков в соответствии с их цветом" стр. 59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4B558B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>Дорожка разноцветная для зайчика" стр. 86 Н.А. Карпухина</w:t>
            </w:r>
          </w:p>
        </w:tc>
        <w:tc>
          <w:tcPr>
            <w:tcW w:w="2410" w:type="dxa"/>
          </w:tcPr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115909" w:rsidRPr="004A47C8" w:rsidRDefault="00115909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909" w:rsidRPr="004A47C8" w:rsidRDefault="00115909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B558B" w:rsidRPr="004B558B" w:rsidRDefault="004B558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"Елка новогодняя" – Музыкально-ритмичные движения пляска "Вот как хорошо"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994F2B" w:rsidRPr="004A47C8" w:rsidRDefault="00994F2B" w:rsidP="00994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"Самолеты"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9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 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7 декабря</w:t>
            </w:r>
          </w:p>
        </w:tc>
        <w:tc>
          <w:tcPr>
            <w:tcW w:w="5245" w:type="dxa"/>
          </w:tcPr>
          <w:p w:rsidR="009C194F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92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9C194F" w:rsidRPr="004A47C8" w:rsidRDefault="009C194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9C194F" w:rsidRPr="004A47C8" w:rsidRDefault="009C194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"Размещение грибков двух заданных цветов при выборе из четырех" стр. 60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B558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8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B558B" w:rsidRPr="004B558B" w:rsidRDefault="004B558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"Вот как хорошо" – Музыкально-ритмичные движения пляска "Вот как хорошо"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994F2B" w:rsidRPr="004A47C8" w:rsidRDefault="00994F2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A973C3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"Круглая форма"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стр. 12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8B" w:rsidRDefault="004B558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5CE" w:rsidRPr="004A47C8" w:rsidRDefault="00E965CE" w:rsidP="000152A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A973C3" w:rsidRPr="004A47C8" w:rsidRDefault="00A973C3" w:rsidP="000152A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A973C3" w:rsidRDefault="00A973C3" w:rsidP="00A973C3">
      <w:pPr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C870F0" w:rsidRPr="004A47C8" w:rsidRDefault="00C870F0" w:rsidP="00A973C3">
      <w:pPr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0152AC" w:rsidRPr="004A47C8" w:rsidRDefault="000152AC" w:rsidP="000152A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11 – 15 декабря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152AC" w:rsidRPr="004A47C8" w:rsidTr="00B27EB1">
        <w:tc>
          <w:tcPr>
            <w:tcW w:w="1951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4 "Гора песка" стр. 15 ё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973C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94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245" w:type="dxa"/>
          </w:tcPr>
          <w:p w:rsidR="009C194F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E965CE" w:rsidRPr="004A47C8" w:rsidRDefault="009C194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"Выбор однородных предметов по цвету из четырех предложенных" стр. 61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0F0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"Узкая желтая дорожка для котенка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Мурр-мур-мяу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87 Н.А. Карпухина</w:t>
            </w:r>
          </w:p>
        </w:tc>
        <w:tc>
          <w:tcPr>
            <w:tcW w:w="2410" w:type="dxa"/>
          </w:tcPr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9C194F" w:rsidRPr="004A47C8" w:rsidRDefault="009C194F" w:rsidP="00C8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870F0" w:rsidRPr="004A47C8" w:rsidRDefault="0043306B" w:rsidP="00433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"Здравствуй Дед Мороз" - Музыкально-ритмические движение "Бубен"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"Дед Мороз" Филиппенко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"Подвижные игры. Горох для воробьев" стр. 18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</w:t>
            </w:r>
          </w:p>
        </w:tc>
        <w:tc>
          <w:tcPr>
            <w:tcW w:w="5245" w:type="dxa"/>
          </w:tcPr>
          <w:p w:rsidR="009C194F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95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9C194F" w:rsidRPr="004A47C8" w:rsidRDefault="009C194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9C194F" w:rsidRPr="004A47C8" w:rsidRDefault="009C194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"Размещение вкладышей, различающихся по величине и форме, в соответствующих отверстиях" стр. 62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 (</w:t>
            </w:r>
            <w:proofErr w:type="gramEnd"/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 подгруппа)</w:t>
            </w:r>
            <w:proofErr w:type="gramEnd"/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870F0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306B" w:rsidRPr="004A47C8" w:rsidRDefault="0043306B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"Весело - грустно" - Музыкально-ритмические движение "Бубен"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"Дед Мороз" Филиппенко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№33 "Кот" стр. 97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C3C" w:rsidRPr="004A47C8" w:rsidRDefault="00157C3C" w:rsidP="00296606">
      <w:pPr>
        <w:rPr>
          <w:rFonts w:ascii="Times New Roman" w:hAnsi="Times New Roman" w:cs="Times New Roman"/>
          <w:sz w:val="24"/>
          <w:szCs w:val="24"/>
        </w:rPr>
      </w:pPr>
    </w:p>
    <w:p w:rsidR="00A973C3" w:rsidRDefault="00A973C3" w:rsidP="00296606">
      <w:pPr>
        <w:rPr>
          <w:rFonts w:ascii="Times New Roman" w:hAnsi="Times New Roman" w:cs="Times New Roman"/>
          <w:sz w:val="24"/>
          <w:szCs w:val="24"/>
        </w:rPr>
      </w:pPr>
    </w:p>
    <w:p w:rsidR="0043306B" w:rsidRPr="004A47C8" w:rsidRDefault="0043306B" w:rsidP="00296606">
      <w:pPr>
        <w:rPr>
          <w:rFonts w:ascii="Times New Roman" w:hAnsi="Times New Roman" w:cs="Times New Roman"/>
          <w:sz w:val="24"/>
          <w:szCs w:val="24"/>
        </w:rPr>
      </w:pPr>
    </w:p>
    <w:p w:rsidR="00A973C3" w:rsidRPr="004A47C8" w:rsidRDefault="00A973C3" w:rsidP="00296606">
      <w:pPr>
        <w:rPr>
          <w:rFonts w:ascii="Times New Roman" w:hAnsi="Times New Roman" w:cs="Times New Roman"/>
          <w:sz w:val="24"/>
          <w:szCs w:val="24"/>
        </w:rPr>
      </w:pPr>
    </w:p>
    <w:p w:rsidR="000152AC" w:rsidRPr="004A47C8" w:rsidRDefault="000152AC" w:rsidP="000152A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18 – 22 декабря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152AC" w:rsidRPr="004A47C8" w:rsidTr="00B27EB1">
        <w:tc>
          <w:tcPr>
            <w:tcW w:w="1951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152AC" w:rsidRPr="004A47C8" w:rsidRDefault="000152AC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6 "Чтение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. Божья коровка" стр. 21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973C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96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973C3" w:rsidRPr="004A47C8" w:rsidRDefault="00A973C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"Размещение вкладышей двух заданных форм при выборе из четырех" стр. 65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43306B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"Широкая красная дорожка для собачки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Ав-ав-ав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87 Н.А. Карпухина</w:t>
            </w:r>
          </w:p>
        </w:tc>
        <w:tc>
          <w:tcPr>
            <w:tcW w:w="2410" w:type="dxa"/>
          </w:tcPr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74DB0" w:rsidRPr="004A47C8" w:rsidRDefault="00574DB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306B" w:rsidRPr="004A47C8" w:rsidRDefault="0043306B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"Птички" - Музыкально-ритмические движение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"Дед Мороз" Филиппенко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"Клетка для попугая" стр. 23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21 декабря</w:t>
            </w:r>
          </w:p>
        </w:tc>
        <w:tc>
          <w:tcPr>
            <w:tcW w:w="5245" w:type="dxa"/>
          </w:tcPr>
          <w:p w:rsidR="00574DB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97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"Сделаем куклам бусы" стр. 66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306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306B" w:rsidRPr="004A47C8" w:rsidRDefault="0043306B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 "Попляши" - Музыкально-ритмические движение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"Дед Мороз" Филиппенко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973C3" w:rsidRPr="004A47C8" w:rsidRDefault="00A973C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8 "Грибы" стр. 26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06B" w:rsidRDefault="0043306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2AC" w:rsidRPr="004A47C8" w:rsidRDefault="000152AC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Pr="004A47C8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Pr="004A47C8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306B" w:rsidRDefault="0043306B" w:rsidP="00296606">
      <w:pPr>
        <w:rPr>
          <w:rFonts w:ascii="Times New Roman" w:hAnsi="Times New Roman" w:cs="Times New Roman"/>
          <w:sz w:val="24"/>
          <w:szCs w:val="24"/>
        </w:rPr>
      </w:pPr>
    </w:p>
    <w:p w:rsidR="0043306B" w:rsidRPr="004A47C8" w:rsidRDefault="0043306B" w:rsidP="00296606">
      <w:pPr>
        <w:rPr>
          <w:rFonts w:ascii="Times New Roman" w:hAnsi="Times New Roman" w:cs="Times New Roman"/>
          <w:sz w:val="24"/>
          <w:szCs w:val="24"/>
        </w:rPr>
      </w:pPr>
    </w:p>
    <w:p w:rsidR="000F6DC9" w:rsidRPr="004A47C8" w:rsidRDefault="000F6DC9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25 – 29 декабря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F6DC9" w:rsidRPr="004A47C8" w:rsidTr="00B27EB1">
        <w:tc>
          <w:tcPr>
            <w:tcW w:w="1951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25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40 "Снегурочка" стр. 113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430E8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97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"Выкладывание из мозаики на тему "Елочки и грибочки" стр. 73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E65484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"Дорожка и мячик одного цвета для куклы Тани" стр. 87 Н.А. Карпухина</w:t>
            </w:r>
          </w:p>
        </w:tc>
        <w:tc>
          <w:tcPr>
            <w:tcW w:w="2410" w:type="dxa"/>
          </w:tcPr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74DB0" w:rsidRPr="004A47C8" w:rsidRDefault="00574DB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65484" w:rsidRPr="00E65484" w:rsidRDefault="00E654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"Медленно – быстро"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"Марш" муз. С. Прокофьева; пение "Воробей"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№26 "Новый год" стр. 59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E65484" w:rsidRDefault="00E65484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4" w:rsidRDefault="00E65484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4" w:rsidRDefault="00E65484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4" w:rsidRDefault="00E65484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28 декабря</w:t>
            </w:r>
          </w:p>
        </w:tc>
        <w:tc>
          <w:tcPr>
            <w:tcW w:w="5245" w:type="dxa"/>
          </w:tcPr>
          <w:p w:rsidR="00574DB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5A16E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98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"Выкладывание из мозаики на тему "Гуси с гусятами" стр. 73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E65484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декабря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E65484" w:rsidRPr="004A47C8" w:rsidRDefault="00E65484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"Друзья"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"Марш" муз. С. Прокофьева; пение "Воробей"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№27 "Оденем куклу на прогулку" стр. 62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974406" w:rsidRDefault="00974406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06" w:rsidRDefault="00974406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06" w:rsidRDefault="00974406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406" w:rsidRDefault="00974406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9" w:rsidRPr="004A47C8" w:rsidRDefault="000F6DC9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Pr="004A47C8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Pr="004A47C8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CA78D7" w:rsidRPr="004A47C8" w:rsidRDefault="00CA78D7" w:rsidP="00296606">
      <w:pPr>
        <w:rPr>
          <w:rFonts w:ascii="Times New Roman" w:hAnsi="Times New Roman" w:cs="Times New Roman"/>
          <w:sz w:val="24"/>
          <w:szCs w:val="24"/>
        </w:rPr>
      </w:pPr>
    </w:p>
    <w:p w:rsidR="00FB7527" w:rsidRPr="004A47C8" w:rsidRDefault="00FB7527" w:rsidP="00FB7527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</w:t>
      </w:r>
      <w:r w:rsidR="00CA78D7">
        <w:rPr>
          <w:rFonts w:ascii="Times New Roman" w:hAnsi="Times New Roman" w:cs="Times New Roman"/>
          <w:b/>
          <w:sz w:val="24"/>
          <w:szCs w:val="24"/>
          <w:u w:val="dotted"/>
        </w:rPr>
        <w:t>8</w:t>
      </w: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t xml:space="preserve"> – </w:t>
      </w:r>
      <w:r w:rsidR="00CA78D7">
        <w:rPr>
          <w:rFonts w:ascii="Times New Roman" w:hAnsi="Times New Roman" w:cs="Times New Roman"/>
          <w:b/>
          <w:sz w:val="24"/>
          <w:szCs w:val="24"/>
          <w:u w:val="dotted"/>
        </w:rPr>
        <w:t>12</w:t>
      </w: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t xml:space="preserve"> января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B7527" w:rsidRPr="004A47C8" w:rsidRDefault="00CA78D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752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FB7527" w:rsidRPr="004A47C8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763FB1" w:rsidRPr="004A47C8" w:rsidRDefault="004F54D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№51 "Белка на тележке щелкает орешки" стр. 116 Е.Е. Хомякова "Комплексные развивающие занятия с детьми раннего возраста</w:t>
            </w:r>
          </w:p>
          <w:p w:rsidR="00FB7527" w:rsidRPr="004A47C8" w:rsidRDefault="00FB7527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527" w:rsidRPr="004A47C8" w:rsidRDefault="004A70E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1 стр. 50 "Малыши –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F54DD" w:rsidRPr="004A47C8" w:rsidRDefault="004F54DD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FB7527" w:rsidRPr="004A47C8" w:rsidRDefault="00CA78D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752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FB7527" w:rsidRPr="004A47C8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FB7527" w:rsidRPr="004A47C8" w:rsidRDefault="0002746E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"Научи куклу застегивать пальто" стр. 113 Н.А. Карпухина</w:t>
            </w:r>
          </w:p>
          <w:p w:rsidR="0002746E" w:rsidRPr="004A47C8" w:rsidRDefault="0002746E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27" w:rsidRPr="004A47C8" w:rsidRDefault="00FB7527" w:rsidP="0076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6E" w:rsidRPr="004A47C8" w:rsidRDefault="0002746E" w:rsidP="0076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"Заборчик для домика куклы Тани" стр. 111 Н.А. Карпухина</w:t>
            </w:r>
          </w:p>
        </w:tc>
        <w:tc>
          <w:tcPr>
            <w:tcW w:w="2410" w:type="dxa"/>
          </w:tcPr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02746E" w:rsidP="0002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FB7527" w:rsidRPr="004A47C8" w:rsidRDefault="0002746E" w:rsidP="00027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FB7527" w:rsidRPr="004A47C8" w:rsidRDefault="00CA78D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B752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FB7527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A78D7" w:rsidRPr="00CA78D7" w:rsidRDefault="00CA78D7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"Покружимся" – музыкально-ритмичные движения "Вот как пляшем"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"Вальс" муз. А. Гречанинова; пение "Едет паровоз" муз. С. Железнова</w:t>
            </w:r>
          </w:p>
          <w:p w:rsidR="00FB7527" w:rsidRPr="004A47C8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FB7527" w:rsidRPr="004A47C8" w:rsidRDefault="004F54D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№53 "Городские цветы" стр. 119 Е.Е. Хомякова "Комплексные развивающие занятия с детьми раннего возраста</w:t>
            </w:r>
          </w:p>
        </w:tc>
        <w:tc>
          <w:tcPr>
            <w:tcW w:w="2410" w:type="dxa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FB7527" w:rsidRPr="004A47C8" w:rsidRDefault="00CA78D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B752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FB7527" w:rsidRPr="004A47C8" w:rsidRDefault="00FB7527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527" w:rsidRPr="004A47C8" w:rsidRDefault="004A70E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52 "Малыши –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A70ED" w:rsidRPr="004A47C8" w:rsidRDefault="004A70E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ED" w:rsidRPr="004A47C8" w:rsidRDefault="004A70E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27" w:rsidRPr="004A47C8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FB7527" w:rsidRPr="004A47C8" w:rsidRDefault="009B3BAE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"Будем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выполнять" стр. 134 Н.А. Карпухина</w:t>
            </w:r>
          </w:p>
        </w:tc>
        <w:tc>
          <w:tcPr>
            <w:tcW w:w="2410" w:type="dxa"/>
          </w:tcPr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CA78D7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FB7527" w:rsidRPr="004A47C8" w:rsidTr="001C4E9C">
        <w:tc>
          <w:tcPr>
            <w:tcW w:w="1951" w:type="dxa"/>
            <w:vAlign w:val="center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FB7527" w:rsidRPr="004A47C8" w:rsidRDefault="00CA78D7" w:rsidP="001C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B7527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FB7527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A78D7" w:rsidRPr="00CA78D7" w:rsidRDefault="00CA78D7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"Вот как пляшем" – музыкально-ритмичные движения "Вот как пляшем"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 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"Вальс" муз. А. Гречанинова; пение "Едет паровоз" муз. С. Железнова</w:t>
            </w:r>
          </w:p>
          <w:p w:rsidR="00FB7527" w:rsidRPr="004A47C8" w:rsidRDefault="00FB7527" w:rsidP="001C4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FB7527" w:rsidRPr="004A47C8" w:rsidRDefault="004F54DD" w:rsidP="001C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№55 "Бабочки – живые цветы" стр. 123 Е.Е. Хомякова "Комплексные развивающие занятия с детьми раннего возраст"</w:t>
            </w:r>
          </w:p>
        </w:tc>
        <w:tc>
          <w:tcPr>
            <w:tcW w:w="2410" w:type="dxa"/>
          </w:tcPr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D7" w:rsidRDefault="00CA78D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FB7527" w:rsidRPr="004A47C8" w:rsidRDefault="00FB7527" w:rsidP="001C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27" w:rsidRPr="004A47C8" w:rsidRDefault="00FB7527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FB7527" w:rsidRPr="004A47C8" w:rsidRDefault="00FB7527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FB7527" w:rsidRPr="004A47C8" w:rsidRDefault="00FB7527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5D6204" w:rsidRDefault="005D6204" w:rsidP="004F54DD">
      <w:pPr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0F6DC9" w:rsidRPr="004A47C8" w:rsidRDefault="000F6DC9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15 – 19 января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F6DC9" w:rsidRPr="004A47C8" w:rsidTr="00B27EB1">
        <w:tc>
          <w:tcPr>
            <w:tcW w:w="1951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28 "Зима" стр. 64 Е.Е. Хомякова "Комплексные развивающие занятия с детьми раннего возраста"</w:t>
            </w:r>
          </w:p>
          <w:p w:rsidR="00430E8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99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E83" w:rsidRPr="004A47C8" w:rsidRDefault="00430E8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</w:p>
        </w:tc>
        <w:tc>
          <w:tcPr>
            <w:tcW w:w="5245" w:type="dxa"/>
          </w:tcPr>
          <w:p w:rsidR="00574DB0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DB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"Помоги куклам найти свои игрушки" стр. 74 </w:t>
            </w:r>
            <w:proofErr w:type="spellStart"/>
            <w:r w:rsidR="00574DB0"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="00574DB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="00574DB0"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="00574DB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9818A5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"Заборчик для к</w:t>
            </w:r>
            <w:r w:rsidR="00763FB1" w:rsidRPr="004A47C8">
              <w:rPr>
                <w:rFonts w:ascii="Times New Roman" w:hAnsi="Times New Roman" w:cs="Times New Roman"/>
                <w:sz w:val="24"/>
                <w:szCs w:val="24"/>
              </w:rPr>
              <w:t>озы с козлятами" стр. 110 Н.А. К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арпухина</w:t>
            </w:r>
          </w:p>
        </w:tc>
        <w:tc>
          <w:tcPr>
            <w:tcW w:w="2410" w:type="dxa"/>
          </w:tcPr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9818A5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154E1" w:rsidRPr="002154E1" w:rsidRDefault="002154E1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"Весело играем" – музыкально-ритмичные движения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"Вальс" муз. А. Гречанинова; пение "Едет паровоз" муз. С. Железнова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29 "Вот поезд едет, колеса стучат" стр. 66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2154E1" w:rsidRDefault="002154E1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E1" w:rsidRDefault="002154E1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E1" w:rsidRDefault="002154E1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E1" w:rsidRDefault="002154E1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18 января</w:t>
            </w:r>
          </w:p>
        </w:tc>
        <w:tc>
          <w:tcPr>
            <w:tcW w:w="5245" w:type="dxa"/>
          </w:tcPr>
          <w:p w:rsidR="00574DB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100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574DB0" w:rsidRPr="004A47C8" w:rsidRDefault="00574DB0" w:rsidP="0057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"Нанизывание больших и маленьких бус" стр. 75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154E1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154E1" w:rsidRPr="002154E1" w:rsidRDefault="002154E1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"Мы идем" – музыкально-ритмичные движения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</w:t>
            </w:r>
            <w:r w:rsidR="00235D48">
              <w:rPr>
                <w:rFonts w:ascii="Times New Roman" w:hAnsi="Times New Roman" w:cs="Times New Roman"/>
                <w:sz w:val="24"/>
                <w:szCs w:val="24"/>
              </w:rPr>
              <w:t>"Марш" муз. С. Прокофьева; пение "Воробей" рус</w:t>
            </w:r>
            <w:proofErr w:type="gramStart"/>
            <w:r w:rsidR="00235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5D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35D48">
              <w:rPr>
                <w:rFonts w:ascii="Times New Roman" w:hAnsi="Times New Roman" w:cs="Times New Roman"/>
                <w:sz w:val="24"/>
                <w:szCs w:val="24"/>
              </w:rPr>
              <w:t>ар. мелодия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30 "Машины едут по городу" стр. 67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9" w:rsidRPr="004A47C8" w:rsidRDefault="000F6DC9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Pr="004A47C8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430E83" w:rsidRDefault="00430E83" w:rsidP="00296606">
      <w:pPr>
        <w:rPr>
          <w:rFonts w:ascii="Times New Roman" w:hAnsi="Times New Roman" w:cs="Times New Roman"/>
          <w:sz w:val="24"/>
          <w:szCs w:val="24"/>
        </w:rPr>
      </w:pPr>
    </w:p>
    <w:p w:rsidR="00372E5A" w:rsidRDefault="00372E5A" w:rsidP="00296606">
      <w:pPr>
        <w:rPr>
          <w:rFonts w:ascii="Times New Roman" w:hAnsi="Times New Roman" w:cs="Times New Roman"/>
          <w:sz w:val="24"/>
          <w:szCs w:val="24"/>
        </w:rPr>
      </w:pPr>
    </w:p>
    <w:p w:rsidR="00372E5A" w:rsidRPr="004A47C8" w:rsidRDefault="00372E5A" w:rsidP="00296606">
      <w:pPr>
        <w:rPr>
          <w:rFonts w:ascii="Times New Roman" w:hAnsi="Times New Roman" w:cs="Times New Roman"/>
          <w:sz w:val="24"/>
          <w:szCs w:val="24"/>
        </w:rPr>
      </w:pPr>
    </w:p>
    <w:p w:rsidR="000F6DC9" w:rsidRPr="004A47C8" w:rsidRDefault="000F6DC9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22 – 26 января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F6DC9" w:rsidRPr="004A47C8" w:rsidTr="00B27EB1">
        <w:tc>
          <w:tcPr>
            <w:tcW w:w="1951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30E83" w:rsidRPr="004A47C8" w:rsidRDefault="00430E83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№31 "Плывет, плывет кораблик" стр. 69 Е.Е. Хомякова "Комплексные развивающие занятия с детьми раннего возраста"</w:t>
            </w:r>
          </w:p>
          <w:p w:rsidR="00430E83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101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430E83" w:rsidRPr="004A47C8" w:rsidRDefault="00430E83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574DB0" w:rsidRPr="004A47C8" w:rsidRDefault="00574DB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3781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Нанизывание бус разной формы" стр. 77 </w:t>
            </w:r>
            <w:proofErr w:type="spellStart"/>
            <w:r w:rsidR="00337810"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="0033781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="00337810"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="00337810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33781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"Заборчик для петушка и курочки" стр. 110 Н.А. Карпухина</w:t>
            </w:r>
          </w:p>
        </w:tc>
        <w:tc>
          <w:tcPr>
            <w:tcW w:w="2410" w:type="dxa"/>
          </w:tcPr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65471B" w:rsidRPr="0065471B" w:rsidRDefault="0065471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 "Побежали по дорожке" – музыкально-ритмичные движения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"Марш" муз. С. Прокофьева; пение "Воробей"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1921AF" w:rsidRPr="004A47C8" w:rsidRDefault="001921A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32 "Айболит и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71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</w:t>
            </w:r>
          </w:p>
        </w:tc>
        <w:tc>
          <w:tcPr>
            <w:tcW w:w="5245" w:type="dxa"/>
          </w:tcPr>
          <w:p w:rsidR="0033781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102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337810" w:rsidRPr="004A47C8" w:rsidRDefault="0033781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337810" w:rsidRPr="004A47C8" w:rsidRDefault="0033781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"Нанизывание бус разного цвета" стр. 78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65471B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65471B" w:rsidRPr="0065471B" w:rsidRDefault="0065471B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"Птички весело играют" – музыкально-ритмичные движения "Птичка клюет"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"Марш" муз. С. Прокофьева; пение "Воробей"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1921AF" w:rsidRPr="004A47C8" w:rsidRDefault="001921AF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33 "Курочка Ряба" стр. 74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1B" w:rsidRPr="004A47C8" w:rsidRDefault="0065471B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9" w:rsidRPr="004A47C8" w:rsidRDefault="000F6DC9" w:rsidP="00296606">
      <w:pPr>
        <w:rPr>
          <w:rFonts w:ascii="Times New Roman" w:hAnsi="Times New Roman" w:cs="Times New Roman"/>
          <w:sz w:val="24"/>
          <w:szCs w:val="24"/>
        </w:rPr>
      </w:pPr>
    </w:p>
    <w:p w:rsidR="001921AF" w:rsidRPr="004A47C8" w:rsidRDefault="001921AF" w:rsidP="00296606">
      <w:pPr>
        <w:rPr>
          <w:rFonts w:ascii="Times New Roman" w:hAnsi="Times New Roman" w:cs="Times New Roman"/>
          <w:sz w:val="24"/>
          <w:szCs w:val="24"/>
        </w:rPr>
      </w:pPr>
    </w:p>
    <w:p w:rsidR="001921AF" w:rsidRDefault="001921AF" w:rsidP="00296606">
      <w:pPr>
        <w:rPr>
          <w:rFonts w:ascii="Times New Roman" w:hAnsi="Times New Roman" w:cs="Times New Roman"/>
          <w:sz w:val="24"/>
          <w:szCs w:val="24"/>
        </w:rPr>
      </w:pPr>
    </w:p>
    <w:p w:rsidR="00B1581F" w:rsidRDefault="00B1581F" w:rsidP="00296606">
      <w:pPr>
        <w:rPr>
          <w:rFonts w:ascii="Times New Roman" w:hAnsi="Times New Roman" w:cs="Times New Roman"/>
          <w:sz w:val="24"/>
          <w:szCs w:val="24"/>
        </w:rPr>
      </w:pPr>
    </w:p>
    <w:p w:rsidR="00B1581F" w:rsidRPr="004A47C8" w:rsidRDefault="00B1581F" w:rsidP="00296606">
      <w:pPr>
        <w:rPr>
          <w:rFonts w:ascii="Times New Roman" w:hAnsi="Times New Roman" w:cs="Times New Roman"/>
          <w:sz w:val="24"/>
          <w:szCs w:val="24"/>
        </w:rPr>
      </w:pPr>
    </w:p>
    <w:p w:rsidR="000F6DC9" w:rsidRPr="004A47C8" w:rsidRDefault="000F6DC9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29 января – 2 февраля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F6DC9" w:rsidRPr="004A47C8" w:rsidTr="00B27EB1">
        <w:tc>
          <w:tcPr>
            <w:tcW w:w="1951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7206C8" w:rsidRPr="004A47C8" w:rsidRDefault="007206C8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№46 "Курочка" стр. 127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5D6204" w:rsidRPr="004A47C8" w:rsidRDefault="00E965CE" w:rsidP="00D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DA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103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337810" w:rsidRPr="004A47C8" w:rsidRDefault="0033781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236DD" w:rsidRPr="004A47C8">
              <w:rPr>
                <w:rFonts w:ascii="Times New Roman" w:hAnsi="Times New Roman" w:cs="Times New Roman"/>
                <w:sz w:val="24"/>
                <w:szCs w:val="24"/>
              </w:rPr>
              <w:t>Катание лотка цветных шариков" стр. 112 С.Л. Новоселова "Дидактические игры и занятия с детьми раннего возраста"</w:t>
            </w:r>
          </w:p>
          <w:p w:rsidR="0033781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F2F29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2F2F29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"Заборчик для домика собачки" стр. 110 Н.А. Карпухина</w:t>
            </w:r>
          </w:p>
        </w:tc>
        <w:tc>
          <w:tcPr>
            <w:tcW w:w="2410" w:type="dxa"/>
          </w:tcPr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3B6E0A" w:rsidRPr="00821086" w:rsidRDefault="00821086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"Веселые зайчата" </w:t>
            </w:r>
            <w:r w:rsidR="005C6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820">
              <w:rPr>
                <w:rFonts w:ascii="Times New Roman" w:hAnsi="Times New Roman" w:cs="Times New Roman"/>
                <w:sz w:val="24"/>
                <w:szCs w:val="24"/>
              </w:rPr>
              <w:t>музыкально-ритмичные движения "</w:t>
            </w:r>
            <w:r w:rsidR="002974E2">
              <w:rPr>
                <w:rFonts w:ascii="Times New Roman" w:hAnsi="Times New Roman" w:cs="Times New Roman"/>
                <w:sz w:val="24"/>
                <w:szCs w:val="24"/>
              </w:rPr>
              <w:t xml:space="preserve">Зайчики и лисички" муз. Б. </w:t>
            </w:r>
            <w:proofErr w:type="spellStart"/>
            <w:r w:rsidR="002974E2">
              <w:rPr>
                <w:rFonts w:ascii="Times New Roman" w:hAnsi="Times New Roman" w:cs="Times New Roman"/>
                <w:sz w:val="24"/>
                <w:szCs w:val="24"/>
              </w:rPr>
              <w:t>Финоровского</w:t>
            </w:r>
            <w:proofErr w:type="spellEnd"/>
            <w:r w:rsidR="002974E2">
              <w:rPr>
                <w:rFonts w:ascii="Times New Roman" w:hAnsi="Times New Roman" w:cs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7206C8" w:rsidRPr="004A47C8" w:rsidRDefault="007206C8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№34 "Птицы в городе" стр. 76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3B6E0A" w:rsidRDefault="003B6E0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0A" w:rsidRDefault="003B6E0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февраля</w:t>
            </w:r>
          </w:p>
        </w:tc>
        <w:tc>
          <w:tcPr>
            <w:tcW w:w="5245" w:type="dxa"/>
          </w:tcPr>
          <w:p w:rsidR="00E236DD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DA2E8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DA2E8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108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E236DD" w:rsidRPr="004A47C8" w:rsidRDefault="00E236D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E236DD" w:rsidRPr="004A47C8" w:rsidRDefault="00E236D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"Нанизывание колец на стержень" стр. 112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3B6E0A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E965CE" w:rsidRPr="004A47C8" w:rsidTr="00B27EB1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3B6E0A" w:rsidRPr="002974E2" w:rsidRDefault="002974E2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"Колыбельная" – музыкально-ритмичные движения "Зайчики и лисички" муз.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7206C8" w:rsidRPr="004A47C8" w:rsidRDefault="007206C8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№35 "Корова дает молоко" стр. 78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3B6E0A" w:rsidRDefault="003B6E0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0A" w:rsidRDefault="003B6E0A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E2" w:rsidRDefault="002974E2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9" w:rsidRPr="004A47C8" w:rsidRDefault="000F6DC9" w:rsidP="00296606">
      <w:pPr>
        <w:rPr>
          <w:rFonts w:ascii="Times New Roman" w:hAnsi="Times New Roman" w:cs="Times New Roman"/>
          <w:sz w:val="24"/>
          <w:szCs w:val="24"/>
        </w:rPr>
      </w:pPr>
    </w:p>
    <w:p w:rsidR="005D6204" w:rsidRPr="004A47C8" w:rsidRDefault="005D6204" w:rsidP="00296606">
      <w:pPr>
        <w:rPr>
          <w:rFonts w:ascii="Times New Roman" w:hAnsi="Times New Roman" w:cs="Times New Roman"/>
          <w:sz w:val="24"/>
          <w:szCs w:val="24"/>
        </w:rPr>
      </w:pPr>
    </w:p>
    <w:p w:rsidR="005D6204" w:rsidRDefault="005D6204" w:rsidP="00296606">
      <w:pPr>
        <w:rPr>
          <w:rFonts w:ascii="Times New Roman" w:hAnsi="Times New Roman" w:cs="Times New Roman"/>
          <w:sz w:val="24"/>
          <w:szCs w:val="24"/>
        </w:rPr>
      </w:pPr>
    </w:p>
    <w:p w:rsidR="00B033AE" w:rsidRPr="004A47C8" w:rsidRDefault="00B033AE" w:rsidP="00296606">
      <w:pPr>
        <w:rPr>
          <w:rFonts w:ascii="Times New Roman" w:hAnsi="Times New Roman" w:cs="Times New Roman"/>
          <w:sz w:val="24"/>
          <w:szCs w:val="24"/>
        </w:rPr>
      </w:pPr>
    </w:p>
    <w:p w:rsidR="005D6204" w:rsidRPr="004A47C8" w:rsidRDefault="005D6204" w:rsidP="00296606">
      <w:pPr>
        <w:rPr>
          <w:rFonts w:ascii="Times New Roman" w:hAnsi="Times New Roman" w:cs="Times New Roman"/>
          <w:sz w:val="24"/>
          <w:szCs w:val="24"/>
        </w:rPr>
      </w:pPr>
    </w:p>
    <w:p w:rsidR="000F6DC9" w:rsidRPr="004A47C8" w:rsidRDefault="000F6DC9" w:rsidP="000F6DC9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5 – 9 февраля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F6DC9" w:rsidRPr="004A47C8" w:rsidTr="0033187F">
        <w:tc>
          <w:tcPr>
            <w:tcW w:w="1951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F6DC9" w:rsidRPr="004A47C8" w:rsidRDefault="000F6DC9" w:rsidP="000F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965CE" w:rsidRPr="004A47C8" w:rsidTr="0033187F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1795F" w:rsidRPr="004A47C8" w:rsidRDefault="00AF5E2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36 "Домашние животные" стр. 80 Е.Е. Хомякова "Комплексные развивающие занятия с детьми раннего возраста"</w:t>
            </w:r>
          </w:p>
          <w:p w:rsidR="00AF5E2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FA03A1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109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F5E20" w:rsidRPr="004A47C8" w:rsidRDefault="00AF5E20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33187F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5245" w:type="dxa"/>
          </w:tcPr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E236DD" w:rsidRPr="004A47C8" w:rsidRDefault="00E236D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"Постройка башенки из кубиков" стр. 113 С.Л. Новоселова "Дидактические игры и занятия с детьми раннего возраста"</w:t>
            </w:r>
          </w:p>
          <w:p w:rsidR="00AF5E20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A60DD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A60DD4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"Как мы маленькую машинку конструировали" стр. 131 Н.А. Карпухина</w:t>
            </w:r>
          </w:p>
        </w:tc>
        <w:tc>
          <w:tcPr>
            <w:tcW w:w="2410" w:type="dxa"/>
          </w:tcPr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33187F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7 февраля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B033AE" w:rsidRPr="00B033AE" w:rsidRDefault="00B033A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"Солнце ярче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свети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– музыкально-ритмичные движения "Солнышко сияет" сл. и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F5E20" w:rsidRPr="004A47C8" w:rsidRDefault="00AF5E2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37 "Мамин день" стр. 82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33187F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</w:t>
            </w:r>
          </w:p>
        </w:tc>
        <w:tc>
          <w:tcPr>
            <w:tcW w:w="5245" w:type="dxa"/>
          </w:tcPr>
          <w:p w:rsidR="00E236DD" w:rsidRPr="004A47C8" w:rsidRDefault="00E965C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5CE" w:rsidRPr="004A47C8" w:rsidRDefault="00FA03A1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109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E236DD" w:rsidRPr="004A47C8" w:rsidRDefault="00E236D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6DD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E965CE" w:rsidRPr="004A47C8" w:rsidRDefault="00E236DD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"Занятие с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втулочками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113 С.Л. Новоселова "Дидактические игры и занятия с детьми раннего возраста"</w:t>
            </w:r>
            <w:r w:rsidR="00E965CE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B033AE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E965CE" w:rsidRPr="004A47C8" w:rsidTr="0033187F">
        <w:tc>
          <w:tcPr>
            <w:tcW w:w="1951" w:type="dxa"/>
            <w:vAlign w:val="center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9 февраля</w:t>
            </w:r>
          </w:p>
        </w:tc>
        <w:tc>
          <w:tcPr>
            <w:tcW w:w="5245" w:type="dxa"/>
          </w:tcPr>
          <w:p w:rsidR="00E965CE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B033AE" w:rsidRPr="00B033AE" w:rsidRDefault="00B033AE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"Смело идти" – музыкально-ритмичные движения "Солнышко сияет" сл. и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E965CE" w:rsidRPr="004A47C8" w:rsidRDefault="00E965CE" w:rsidP="00E96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F5E20" w:rsidRPr="004A47C8" w:rsidRDefault="00AF5E20" w:rsidP="00E9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№38 "Семья" стр. 86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3AE" w:rsidRDefault="00B033A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E965CE" w:rsidRPr="004A47C8" w:rsidRDefault="00E965CE" w:rsidP="00E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DC9" w:rsidRPr="004A47C8" w:rsidRDefault="000F6DC9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12 – 16 февраля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F5E20" w:rsidRPr="004A47C8" w:rsidRDefault="00AF5E2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39 "Синий цвет" стр. 88 Е.Е. Хомякова "Комплексные развивающие занятия с детьми раннего возраста"</w:t>
            </w:r>
          </w:p>
          <w:p w:rsidR="00AF5E20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110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AF5E20" w:rsidRPr="004A47C8" w:rsidRDefault="00AF5E2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"Занятие с открывающимися коробками, бочонками" стр. 114 С.Л. Новоселова "Дидактические игры и занятия с детьми раннего возраста"</w:t>
            </w:r>
          </w:p>
          <w:p w:rsidR="00AF5E20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A60DD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A60DD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"Как мы автобус конструировали" стр. 131 Н.А. Карпухина</w:t>
            </w:r>
          </w:p>
        </w:tc>
        <w:tc>
          <w:tcPr>
            <w:tcW w:w="2410" w:type="dxa"/>
          </w:tcPr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E236DD" w:rsidRPr="004A47C8" w:rsidRDefault="00E236D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27043" w:rsidRDefault="00A27043" w:rsidP="00A2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"Покружись"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A27043" w:rsidRDefault="00A27043" w:rsidP="00A2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 в окружающем и развитие речи</w:t>
            </w:r>
          </w:p>
          <w:p w:rsidR="00AF5E20" w:rsidRPr="004A47C8" w:rsidRDefault="00AF5E20" w:rsidP="00A2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 40 "Мебель" стр. 89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</w:t>
            </w:r>
          </w:p>
        </w:tc>
        <w:tc>
          <w:tcPr>
            <w:tcW w:w="5245" w:type="dxa"/>
          </w:tcPr>
          <w:p w:rsidR="00E236DD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111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Шароброс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114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7043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февраля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A27043" w:rsidRPr="00A27043" w:rsidRDefault="00A27043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"Ходим - бегаем"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F5E20" w:rsidRPr="004A47C8" w:rsidRDefault="00AF5E2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№41 "В гостях у медведя Миши"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3" w:rsidRDefault="00A27043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</w:p>
    <w:p w:rsidR="00AF5E20" w:rsidRPr="004A47C8" w:rsidRDefault="00AF5E20" w:rsidP="002966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19 – 23 февраля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F5E20" w:rsidRPr="004A47C8" w:rsidRDefault="00AF5E2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49 "Медведь" стр. 134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F5E20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112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</w:tc>
        <w:tc>
          <w:tcPr>
            <w:tcW w:w="5245" w:type="dxa"/>
          </w:tcPr>
          <w:p w:rsidR="00E236DD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447D32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"Занимательная коробка" стр. 115 С.Л. Новоселова "Дидактические игры и занятия с детьми раннего возраста"</w:t>
            </w:r>
            <w:r w:rsidR="00447D32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B10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A60DD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A60DD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"Как мы конструировали по образцу" стр. 132 Н.А. Карпухина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"Водичка"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B35B10" w:rsidRPr="004A47C8" w:rsidRDefault="00B35B1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№42 "Ориентировка в пространстве (на, под, в) стр. 94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февраля</w:t>
            </w:r>
          </w:p>
        </w:tc>
        <w:tc>
          <w:tcPr>
            <w:tcW w:w="5245" w:type="dxa"/>
          </w:tcPr>
          <w:p w:rsidR="00E236DD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113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"Постройка башен из кубиков различной величины" стр. 116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245" w:type="dxa"/>
          </w:tcPr>
          <w:p w:rsidR="00D459D5" w:rsidRDefault="00D459D5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32" w:rsidRPr="00D459D5" w:rsidRDefault="002B05E6" w:rsidP="00D459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59D5">
              <w:rPr>
                <w:rFonts w:ascii="Times New Roman" w:hAnsi="Times New Roman" w:cs="Times New Roman"/>
                <w:b/>
                <w:sz w:val="28"/>
                <w:szCs w:val="24"/>
              </w:rPr>
              <w:t>День Защитника Отечества!</w:t>
            </w:r>
          </w:p>
          <w:p w:rsidR="00D459D5" w:rsidRDefault="00D459D5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9D5" w:rsidRPr="004A47C8" w:rsidRDefault="00D459D5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47D32" w:rsidRPr="004A47C8" w:rsidRDefault="00447D32" w:rsidP="00B3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B35B10" w:rsidRPr="004A47C8" w:rsidRDefault="00B35B10" w:rsidP="00296606">
      <w:pPr>
        <w:rPr>
          <w:rFonts w:ascii="Times New Roman" w:hAnsi="Times New Roman" w:cs="Times New Roman"/>
          <w:sz w:val="24"/>
          <w:szCs w:val="24"/>
        </w:rPr>
      </w:pPr>
    </w:p>
    <w:p w:rsidR="00B35B10" w:rsidRPr="004A47C8" w:rsidRDefault="00B35B10" w:rsidP="00296606">
      <w:pPr>
        <w:rPr>
          <w:rFonts w:ascii="Times New Roman" w:hAnsi="Times New Roman" w:cs="Times New Roman"/>
          <w:sz w:val="24"/>
          <w:szCs w:val="24"/>
        </w:rPr>
      </w:pPr>
    </w:p>
    <w:p w:rsidR="00B35B10" w:rsidRPr="004A47C8" w:rsidRDefault="00B35B10" w:rsidP="00296606">
      <w:pPr>
        <w:rPr>
          <w:rFonts w:ascii="Times New Roman" w:hAnsi="Times New Roman" w:cs="Times New Roman"/>
          <w:sz w:val="24"/>
          <w:szCs w:val="24"/>
        </w:rPr>
      </w:pPr>
    </w:p>
    <w:p w:rsidR="00B35B10" w:rsidRPr="004A47C8" w:rsidRDefault="00B35B10" w:rsidP="00296606">
      <w:pPr>
        <w:rPr>
          <w:rFonts w:ascii="Times New Roman" w:hAnsi="Times New Roman" w:cs="Times New Roman"/>
          <w:sz w:val="24"/>
          <w:szCs w:val="24"/>
        </w:rPr>
      </w:pPr>
    </w:p>
    <w:p w:rsidR="00B35B10" w:rsidRDefault="00B35B10" w:rsidP="00296606">
      <w:pPr>
        <w:rPr>
          <w:rFonts w:ascii="Times New Roman" w:hAnsi="Times New Roman" w:cs="Times New Roman"/>
          <w:sz w:val="24"/>
          <w:szCs w:val="24"/>
        </w:rPr>
      </w:pPr>
    </w:p>
    <w:p w:rsidR="00D459D5" w:rsidRPr="004A47C8" w:rsidRDefault="00D459D5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26 февраля – 1 марта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B35B10" w:rsidRPr="004A47C8" w:rsidRDefault="00B35B1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№43 "Дидактическая игра "Оденем куклу на прогулку" стр. 96 Е.Е. Хомякова "Комплексные развивающие занятия с детьми раннего возраста"</w:t>
            </w:r>
          </w:p>
          <w:p w:rsidR="00B35B10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114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35B10" w:rsidRPr="004A47C8" w:rsidRDefault="00B35B1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B10" w:rsidRPr="004A47C8" w:rsidRDefault="00B35B1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E236DD" w:rsidRPr="004A47C8" w:rsidRDefault="00E236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"Собирание башни из колец разного размера" стр. 117 С.Л. Новоселова "Дидактические игры и занятия с детьми раннего возраста"</w:t>
            </w:r>
          </w:p>
          <w:p w:rsidR="00D459D5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A60DD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A60DD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Как мы поезд конструировали" стр. 132 Н.А. Карпухина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 "Хорошо живем"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685BA7" w:rsidRPr="004A47C8" w:rsidRDefault="00685BA7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№44 "Игра с дидактической куклой "Уложим куклу спать" стр. 98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февраля</w:t>
            </w:r>
          </w:p>
        </w:tc>
        <w:tc>
          <w:tcPr>
            <w:tcW w:w="5245" w:type="dxa"/>
          </w:tcPr>
          <w:p w:rsidR="00E22011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№5 стр. 115 "Малыши –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22011" w:rsidRDefault="00E2201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Pr="004A47C8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E22011" w:rsidRPr="004A47C8" w:rsidRDefault="00E22011" w:rsidP="00E2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"Подбор шариков по цвету" стр. 123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"Весна идет"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"Зайка" муз. Е. Тиличеевой; слушание "Материнские ласки" муз. А. Гречанинова;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685BA7" w:rsidRPr="004A47C8" w:rsidRDefault="00685BA7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№45 "Игрушечная история" стр. 101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D45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4 – 8 марта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685BA7" w:rsidRPr="004A47C8" w:rsidRDefault="00685BA7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№46 "Весна" стр. 104 Е.Е. Хомякова "Комплексные развивающие занятия с детьми раннего возраста"</w:t>
            </w:r>
          </w:p>
          <w:p w:rsidR="00685BA7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114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685BA7" w:rsidRPr="004A47C8" w:rsidRDefault="00685BA7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E22011" w:rsidRPr="004A47C8" w:rsidRDefault="00E2201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"Игра с цветными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втулочками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 стр. 124 С.Л. Новоселова "Дидактические игры и занятия с детьми раннего возраста"</w:t>
            </w:r>
          </w:p>
          <w:p w:rsidR="00D459D5" w:rsidRDefault="00447D32" w:rsidP="00D7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D716B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D716B4" w:rsidP="00D7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"Скамеечка для матрешки" стр. 154 Н.А. Карпухина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"Мама"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"Зайка" муз. Е. Тиличеевой; слушание "Материнские ласки" муз. А. Гречанинова;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685BA7" w:rsidRPr="004A47C8" w:rsidRDefault="00685BA7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№47 "В гостях у сказок"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7 марта</w:t>
            </w:r>
          </w:p>
        </w:tc>
        <w:tc>
          <w:tcPr>
            <w:tcW w:w="5245" w:type="dxa"/>
          </w:tcPr>
          <w:p w:rsidR="0088372E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115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88372E" w:rsidRPr="004A47C8" w:rsidRDefault="0088372E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72E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447D32" w:rsidRPr="004A47C8" w:rsidRDefault="0088372E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"Грибочки, по местам!" стр. 124 С.Л. Новоселова "Дидактические игры и занятия с детьми раннего возраста"</w:t>
            </w:r>
            <w:r w:rsidR="00447D32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5245" w:type="dxa"/>
          </w:tcPr>
          <w:p w:rsidR="00D459D5" w:rsidRDefault="00D459D5" w:rsidP="00D459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47D32" w:rsidRDefault="002B05E6" w:rsidP="00D459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59D5">
              <w:rPr>
                <w:rFonts w:ascii="Times New Roman" w:hAnsi="Times New Roman" w:cs="Times New Roman"/>
                <w:b/>
                <w:sz w:val="28"/>
                <w:szCs w:val="24"/>
              </w:rPr>
              <w:t>Женский день!</w:t>
            </w:r>
          </w:p>
          <w:p w:rsidR="00D459D5" w:rsidRDefault="00D459D5" w:rsidP="00447D3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459D5" w:rsidRPr="004A47C8" w:rsidRDefault="00D459D5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47D32" w:rsidRPr="004A47C8" w:rsidRDefault="00447D32" w:rsidP="006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D459D5" w:rsidRPr="004A47C8" w:rsidRDefault="00D459D5" w:rsidP="00296606">
      <w:pPr>
        <w:rPr>
          <w:rFonts w:ascii="Times New Roman" w:hAnsi="Times New Roman" w:cs="Times New Roman"/>
          <w:sz w:val="24"/>
          <w:szCs w:val="24"/>
        </w:rPr>
      </w:pPr>
    </w:p>
    <w:p w:rsidR="00685BA7" w:rsidRPr="004A47C8" w:rsidRDefault="00685BA7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685BA7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11 – 15 марта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F54DD" w:rsidRPr="004A47C8" w:rsidRDefault="004F54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№48 "Игра с дидактической куклой "Один день куклы маши" стр. 108 Е.Е. Хомякова "Комплексные развивающие занятия с детьми раннего возраста"</w:t>
            </w:r>
          </w:p>
          <w:p w:rsidR="004F54DD" w:rsidRPr="004A47C8" w:rsidRDefault="00447D32" w:rsidP="004F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</w:p>
          <w:p w:rsidR="00447D32" w:rsidRPr="004A47C8" w:rsidRDefault="00FA03A1" w:rsidP="004F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116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F54DD" w:rsidRPr="004A47C8" w:rsidRDefault="004F54D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DD" w:rsidRPr="004A47C8" w:rsidRDefault="004F54D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90767D" w:rsidRPr="004A47C8" w:rsidRDefault="0090767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"Звени, колокольчик!" стр. 142 С.Л. Новоселова "Дидактические игры и занятия с детьми раннего возраста"</w:t>
            </w:r>
          </w:p>
          <w:p w:rsidR="0090767D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D716B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D716B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"Большая и маленькая скамеечки для матрешек" стр. 154 Н.А. Карпухина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"Догонялки"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"Догонялки" муз. Н. Александровой,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"Материнские ласки" муз. А. Гречанинова;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4F54DD" w:rsidRPr="004A47C8" w:rsidRDefault="004F54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№48 "Петушок" стр. 131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</w:tc>
        <w:tc>
          <w:tcPr>
            <w:tcW w:w="5245" w:type="dxa"/>
          </w:tcPr>
          <w:p w:rsidR="00FA03A1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№4 стр. 117 С.Я. </w:t>
            </w:r>
            <w:proofErr w:type="spellStart"/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447D32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11" w:rsidRPr="004A47C8" w:rsidRDefault="00AE1C1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"Покатаем куклу" стр. 142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D459D5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D459D5" w:rsidRPr="00D459D5" w:rsidRDefault="00D459D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"Кукла наша"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"Догонялки" муз. Н. Александровой, сл.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"Материнские ласки" муз. А. Гречанинова; пение "Машенька – Маша"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4F54DD" w:rsidRPr="004A47C8" w:rsidRDefault="004F54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№49 "Петушок – золотой гребешок" стр. 112 Е.Е. Хомякова "Комплексные развивающие занятия с детьми раннего возраста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D5" w:rsidRDefault="00D459D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4F54DD" w:rsidRPr="004A47C8" w:rsidRDefault="004F54DD" w:rsidP="00296606">
      <w:pPr>
        <w:rPr>
          <w:rFonts w:ascii="Times New Roman" w:hAnsi="Times New Roman" w:cs="Times New Roman"/>
          <w:sz w:val="24"/>
          <w:szCs w:val="24"/>
        </w:rPr>
      </w:pPr>
    </w:p>
    <w:p w:rsidR="004F54DD" w:rsidRPr="004A47C8" w:rsidRDefault="004F54DD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18 – 22 марта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4F54DD" w:rsidRPr="004A47C8" w:rsidRDefault="004F54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№50 "Колобок – круглый бок" стр. 114 Е.Е. Хомякова "Комплексные развивающие занятия с детьми раннего возраста</w:t>
            </w:r>
          </w:p>
          <w:p w:rsidR="002B74FE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118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F54DD" w:rsidRPr="004A47C8" w:rsidRDefault="004F54D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с воздушными шарами" стр. 143 С.Л. Новоселова "Дидактические игры и занятия с детьми раннего возраста"</w:t>
            </w:r>
          </w:p>
          <w:p w:rsidR="002B74FE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D716B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D716B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"Ворота и заборчик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домики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Ванечки и Машеньки" стр. 155 Н.А. Карпухина</w:t>
            </w:r>
          </w:p>
        </w:tc>
        <w:tc>
          <w:tcPr>
            <w:tcW w:w="2410" w:type="dxa"/>
          </w:tcPr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B74FE" w:rsidRPr="002B74FE" w:rsidRDefault="002B74FE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"Попляшем вместе"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"Да, да, да!" муз. Е. Тиличеевой; слушание "Весело – грустно" муз. Л. Бетховена; пение "Лиса" муз. С. Железнова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4F54DD" w:rsidRPr="004A47C8" w:rsidRDefault="004F54D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604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 "Кукольный театр "Репка" стр. 29 Д.Н. </w:t>
            </w:r>
            <w:proofErr w:type="spellStart"/>
            <w:r w:rsidR="00026045"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="0002604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2B74FE" w:rsidRDefault="002B74FE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FE" w:rsidRDefault="002B74FE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FE" w:rsidRDefault="002B74FE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FE" w:rsidRDefault="002B74FE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21 марта</w:t>
            </w:r>
          </w:p>
        </w:tc>
        <w:tc>
          <w:tcPr>
            <w:tcW w:w="5245" w:type="dxa"/>
          </w:tcPr>
          <w:p w:rsidR="002D0B2C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119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"Достань колечко" стр. 144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B74FE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B74FE" w:rsidRPr="002B74FE" w:rsidRDefault="002B74FE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"Наши ручки танцуют"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"Да, да, да!" муз. Е. Тиличеевой; слушание "Весело – грустно" муз. Л. Бетховена; пение "Лиса" муз. С. Железнова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026045" w:rsidRPr="004A47C8" w:rsidRDefault="0002604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№10 "Кукольный театр "Цыпленок" стр. 33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026045" w:rsidRPr="004A47C8" w:rsidRDefault="00026045" w:rsidP="00296606">
      <w:pPr>
        <w:rPr>
          <w:rFonts w:ascii="Times New Roman" w:hAnsi="Times New Roman" w:cs="Times New Roman"/>
          <w:sz w:val="24"/>
          <w:szCs w:val="24"/>
        </w:rPr>
      </w:pPr>
    </w:p>
    <w:p w:rsidR="00026045" w:rsidRPr="004A47C8" w:rsidRDefault="00026045" w:rsidP="00296606">
      <w:pPr>
        <w:rPr>
          <w:rFonts w:ascii="Times New Roman" w:hAnsi="Times New Roman" w:cs="Times New Roman"/>
          <w:sz w:val="24"/>
          <w:szCs w:val="24"/>
        </w:rPr>
      </w:pPr>
    </w:p>
    <w:p w:rsidR="00026045" w:rsidRPr="004A47C8" w:rsidRDefault="00026045" w:rsidP="00296606">
      <w:pPr>
        <w:rPr>
          <w:rFonts w:ascii="Times New Roman" w:hAnsi="Times New Roman" w:cs="Times New Roman"/>
          <w:sz w:val="24"/>
          <w:szCs w:val="24"/>
        </w:rPr>
      </w:pPr>
    </w:p>
    <w:p w:rsidR="00026045" w:rsidRDefault="00026045" w:rsidP="00296606">
      <w:pPr>
        <w:rPr>
          <w:rFonts w:ascii="Times New Roman" w:hAnsi="Times New Roman" w:cs="Times New Roman"/>
          <w:sz w:val="24"/>
          <w:szCs w:val="24"/>
        </w:rPr>
      </w:pPr>
    </w:p>
    <w:p w:rsidR="00293670" w:rsidRPr="004A47C8" w:rsidRDefault="00293670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25 – 29 марта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25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026045" w:rsidRPr="004A47C8" w:rsidRDefault="0002604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№11 "Музыкальные инструменты. Погремушки" стр. 37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026045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3A1" w:rsidRPr="004A47C8" w:rsidRDefault="00FA03A1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119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026045" w:rsidRPr="004A47C8" w:rsidRDefault="00026045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"Что в трубке лежит!" стр. 145 С.Л. Новоселова "Дидактические игры и занятия с детьми раннего возраста"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D716B4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"Разноцветные стройки" стр. 155 Н.А. Карпухина</w:t>
            </w: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93670" w:rsidRPr="00293670" w:rsidRDefault="0029367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"Вместе весело играть" – музыкально-ритмические движения "Постучим палочками"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мелодия; слушание "Весело – грустно" муз. Л. Бетховена; пение "Лиса" муз. С. Железнова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026045" w:rsidRPr="004A47C8" w:rsidRDefault="0002604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№47 "Цыплята" стр. 129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</w:tc>
        <w:tc>
          <w:tcPr>
            <w:tcW w:w="5245" w:type="dxa"/>
          </w:tcPr>
          <w:p w:rsidR="002D0B2C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120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"Л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овись рыбка" стр. 147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марта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93670" w:rsidRPr="00293670" w:rsidRDefault="00293670" w:rsidP="0029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"Весело - грустно" – музыкально-ритмические движения "Постучим палочками"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мелодия; слушание "Весело – грустно" муз. Л. Бетховена; пение "Лиса" муз. С. Железнова</w:t>
            </w:r>
          </w:p>
          <w:p w:rsidR="00026045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026045" w:rsidRPr="004A47C8" w:rsidRDefault="0002604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№12 "Кукольный театр "Цыпленок и утенок" стр. 40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5561AF" w:rsidRPr="004A47C8" w:rsidRDefault="005561AF" w:rsidP="00296606">
      <w:pPr>
        <w:rPr>
          <w:rFonts w:ascii="Times New Roman" w:hAnsi="Times New Roman" w:cs="Times New Roman"/>
          <w:sz w:val="24"/>
          <w:szCs w:val="24"/>
        </w:rPr>
      </w:pPr>
    </w:p>
    <w:p w:rsidR="005561AF" w:rsidRPr="004A47C8" w:rsidRDefault="005561AF" w:rsidP="00296606">
      <w:pPr>
        <w:rPr>
          <w:rFonts w:ascii="Times New Roman" w:hAnsi="Times New Roman" w:cs="Times New Roman"/>
          <w:sz w:val="24"/>
          <w:szCs w:val="24"/>
        </w:rPr>
      </w:pPr>
    </w:p>
    <w:p w:rsidR="005561AF" w:rsidRPr="004A47C8" w:rsidRDefault="005561AF" w:rsidP="00296606">
      <w:pPr>
        <w:rPr>
          <w:rFonts w:ascii="Times New Roman" w:hAnsi="Times New Roman" w:cs="Times New Roman"/>
          <w:sz w:val="24"/>
          <w:szCs w:val="24"/>
        </w:rPr>
      </w:pPr>
    </w:p>
    <w:p w:rsidR="005561AF" w:rsidRPr="004A47C8" w:rsidRDefault="005561AF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 – 5 апреля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7232F4" w:rsidRPr="004A47C8" w:rsidRDefault="007232F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№13 "Семечки для цыпленка и утенка" стр. 43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7232F4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121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7232F4" w:rsidRPr="004A47C8" w:rsidRDefault="007232F4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2D0B2C" w:rsidRPr="004A47C8" w:rsidRDefault="002D0B2C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"Игра "Достань шарик" стр. 148 С.Л. Новоселова "Дидактические игры и занятия с детьми раннего возраста"</w:t>
            </w:r>
          </w:p>
          <w:p w:rsidR="002D0B2C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BD6B0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D6B0F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с крышей для петуха" стр. 176 Н.А. Карпухина</w:t>
            </w: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93670" w:rsidRPr="00293670" w:rsidRDefault="00293670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"Рыжая краса" – музыкально-ритмические движения "Постучим палочками"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мелодия; слушание "Весело – грустно" муз. Л. Бетховена; пение "Лиса" муз. С. Железнова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7232F4" w:rsidRPr="004A47C8" w:rsidRDefault="007232F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№14 "Палочки для конфет" стр. 43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293670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4 апреля</w:t>
            </w:r>
          </w:p>
        </w:tc>
        <w:tc>
          <w:tcPr>
            <w:tcW w:w="5245" w:type="dxa"/>
          </w:tcPr>
          <w:p w:rsidR="002D2B22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 стр. 122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2D2B22" w:rsidRPr="004A47C8" w:rsidRDefault="002D2B2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2D2B22" w:rsidRPr="004A47C8" w:rsidRDefault="002D2B2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"Копание песка совком" стр. 149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293670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293670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"Животные"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"Юрочка" белорус. Пляска обр. Ан. Александрова; слушание "Идет бычок"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Елисеевой-Шмидт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7232F4" w:rsidRPr="004A47C8" w:rsidRDefault="007232F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№15 "Кукольный театр "Три медведя". Корзина с шишками" стр. 47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7232F4" w:rsidRPr="004A47C8" w:rsidRDefault="007232F4" w:rsidP="00296606">
      <w:pPr>
        <w:rPr>
          <w:rFonts w:ascii="Times New Roman" w:hAnsi="Times New Roman" w:cs="Times New Roman"/>
          <w:sz w:val="24"/>
          <w:szCs w:val="24"/>
        </w:rPr>
      </w:pPr>
    </w:p>
    <w:p w:rsidR="007232F4" w:rsidRPr="004A47C8" w:rsidRDefault="007232F4" w:rsidP="00296606">
      <w:pPr>
        <w:rPr>
          <w:rFonts w:ascii="Times New Roman" w:hAnsi="Times New Roman" w:cs="Times New Roman"/>
          <w:sz w:val="24"/>
          <w:szCs w:val="24"/>
        </w:rPr>
      </w:pPr>
    </w:p>
    <w:p w:rsidR="007232F4" w:rsidRPr="004A47C8" w:rsidRDefault="007232F4" w:rsidP="00296606">
      <w:pPr>
        <w:rPr>
          <w:rFonts w:ascii="Times New Roman" w:hAnsi="Times New Roman" w:cs="Times New Roman"/>
          <w:sz w:val="24"/>
          <w:szCs w:val="24"/>
        </w:rPr>
      </w:pPr>
    </w:p>
    <w:p w:rsidR="007232F4" w:rsidRPr="004A47C8" w:rsidRDefault="007232F4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8 – 12 апреля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7232F4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№16 "Кукольный театр "Теремок". Шланги с водой" стр. 50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8C3931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3A1" w:rsidRPr="004A47C8" w:rsidRDefault="00FA03A1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123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C3931" w:rsidRPr="004A47C8" w:rsidRDefault="008C3931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2D2B22" w:rsidRPr="004A47C8" w:rsidRDefault="002D2B2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песка совочком в ведерко" стр. 149 С.Л. Новоселова "Дидактические игры и занятия с детьми раннего возраста"</w:t>
            </w:r>
          </w:p>
          <w:p w:rsidR="0052064D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BD6B0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D6B0F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с крышей для собачки" стр. 176 Н.А. Карпухина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"Баю - бай"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"Юрочка" белорус. Пляска обр. Ан. Александрова; слушание "Идет бычок" муз. Э.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Елисеевой-Шмидт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№19 "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для куклы" стр. 57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11 апреля</w:t>
            </w:r>
          </w:p>
        </w:tc>
        <w:tc>
          <w:tcPr>
            <w:tcW w:w="5245" w:type="dxa"/>
          </w:tcPr>
          <w:p w:rsidR="00F54414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124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F54414" w:rsidRPr="004A47C8" w:rsidRDefault="00F5441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F54414" w:rsidRPr="004A47C8" w:rsidRDefault="009333F6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"Собери корзиночку" стр. 25 Н.А. Карпухина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"Игрушки" -  Музыкально-ритмические движения "Барабан"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"Идет бычок" муз. Э.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Елисеевой-Шмидт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№82 "Кукла Таня" стр. 208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8C3931" w:rsidRPr="004A47C8" w:rsidRDefault="008C3931" w:rsidP="00296606">
      <w:pPr>
        <w:rPr>
          <w:rFonts w:ascii="Times New Roman" w:hAnsi="Times New Roman" w:cs="Times New Roman"/>
          <w:sz w:val="24"/>
          <w:szCs w:val="24"/>
        </w:rPr>
      </w:pPr>
    </w:p>
    <w:p w:rsidR="008C3931" w:rsidRPr="004A47C8" w:rsidRDefault="008C3931" w:rsidP="00296606">
      <w:pPr>
        <w:rPr>
          <w:rFonts w:ascii="Times New Roman" w:hAnsi="Times New Roman" w:cs="Times New Roman"/>
          <w:sz w:val="24"/>
          <w:szCs w:val="24"/>
        </w:rPr>
      </w:pPr>
    </w:p>
    <w:p w:rsidR="008C3931" w:rsidRPr="004A47C8" w:rsidRDefault="008C3931" w:rsidP="00296606">
      <w:pPr>
        <w:rPr>
          <w:rFonts w:ascii="Times New Roman" w:hAnsi="Times New Roman" w:cs="Times New Roman"/>
          <w:sz w:val="24"/>
          <w:szCs w:val="24"/>
        </w:rPr>
      </w:pPr>
    </w:p>
    <w:p w:rsidR="008C3931" w:rsidRDefault="008C3931" w:rsidP="00296606">
      <w:pPr>
        <w:rPr>
          <w:rFonts w:ascii="Times New Roman" w:hAnsi="Times New Roman" w:cs="Times New Roman"/>
          <w:sz w:val="24"/>
          <w:szCs w:val="24"/>
        </w:rPr>
      </w:pPr>
    </w:p>
    <w:p w:rsidR="0052064D" w:rsidRPr="004A47C8" w:rsidRDefault="0052064D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15 – 19 апреля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33187F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№17 "кукольный театр "Пузырь, соломинка и лапоть" стр. 54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8C3931" w:rsidRPr="004A47C8" w:rsidRDefault="00447D32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3A1" w:rsidRPr="004A47C8" w:rsidRDefault="00FA03A1" w:rsidP="00FA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125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C3931" w:rsidRPr="004A47C8" w:rsidRDefault="008C3931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8C3931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"Собери пирамидку" стр. 26 Н.А. Карпухина</w:t>
            </w:r>
          </w:p>
          <w:p w:rsidR="00305904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Pr="004A47C8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E0" w:rsidRPr="004A47C8" w:rsidRDefault="00447D32" w:rsidP="00BD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BD6B0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D6B0F" w:rsidP="00BD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для матрешки" стр. 177 Н.А. Карпухина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"Веселимся" - 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"Барабан"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"Идет бычок" муз. Э.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Елисеевой-Шмидт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"Колыбельная"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Чарной</w:t>
            </w:r>
            <w:proofErr w:type="spellEnd"/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№18 "Мыльные пузыри" стр. 56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18 апреля</w:t>
            </w:r>
          </w:p>
        </w:tc>
        <w:tc>
          <w:tcPr>
            <w:tcW w:w="5245" w:type="dxa"/>
          </w:tcPr>
          <w:p w:rsidR="00305904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126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8C3931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"Волшебные колечки" стр. 27 Н.А. Карпухина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33187F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19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"Петрушка"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"Петрушка"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№20 "Дидактические игры. Баранки" стр. 60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22 – 26 апреля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№21 "Поход в лес. Дрова для костра" стр. 63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8C3931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127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8C3931" w:rsidRPr="004A47C8" w:rsidRDefault="008C3931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8C3931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"Грибочки разложим по местам" стр. 45 Н.А. Карпухина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BD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BD6B0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D6B0F" w:rsidP="00BD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"Домик с окошком для Кати" стр. 177 Н.А. Карпухина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"Грустная песенка"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"Петрушка"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8C3931" w:rsidRPr="004A47C8" w:rsidRDefault="008C393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№22 "Кукольный театр "Друзья". Фонари" стр. 67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 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52064D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</w:tc>
        <w:tc>
          <w:tcPr>
            <w:tcW w:w="5245" w:type="dxa"/>
          </w:tcPr>
          <w:p w:rsidR="00305904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FA03A1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FA03A1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127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"Колечко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колечку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получится пирамидка" стр. 46 Н.А. Карпухина</w:t>
            </w:r>
          </w:p>
        </w:tc>
        <w:tc>
          <w:tcPr>
            <w:tcW w:w="2410" w:type="dxa"/>
          </w:tcPr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2064D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2064D" w:rsidRPr="0052064D" w:rsidRDefault="0052064D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"</w:t>
            </w:r>
            <w:r w:rsidR="005719E9">
              <w:rPr>
                <w:rFonts w:ascii="Times New Roman" w:hAnsi="Times New Roman" w:cs="Times New Roman"/>
                <w:sz w:val="24"/>
                <w:szCs w:val="24"/>
              </w:rPr>
              <w:t>Петушок – золотой гребешок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– музыкально-ритмические движения </w:t>
            </w:r>
            <w:r w:rsidR="005719E9">
              <w:rPr>
                <w:rFonts w:ascii="Times New Roman" w:hAnsi="Times New Roman" w:cs="Times New Roman"/>
                <w:sz w:val="24"/>
                <w:szCs w:val="24"/>
              </w:rPr>
              <w:t>"Бубен"</w:t>
            </w:r>
            <w:r w:rsidR="005719E9"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9E9"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5719E9"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5719E9"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19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719E9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 w:rsidR="005719E9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8C3931" w:rsidRPr="004A47C8" w:rsidRDefault="002B40B9" w:rsidP="002B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№83 "Мальчик Сэм" стр. 210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29 апреля – 3 мая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2B40B9" w:rsidRPr="004A47C8" w:rsidRDefault="002B40B9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№23 "Матрешки" стр. 70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2B40B9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71B2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100 "Малыши –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5245" w:type="dxa"/>
          </w:tcPr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"Учимся проталкивать фигурки" стр. 67 Н.А. Карпухина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BD6B0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D6B0F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"Постройка автомобиля (машины) стр. 129 </w:t>
            </w:r>
            <w:r w:rsidR="002B05E6" w:rsidRPr="004A47C8">
              <w:rPr>
                <w:rFonts w:ascii="Times New Roman" w:hAnsi="Times New Roman" w:cs="Times New Roman"/>
                <w:sz w:val="24"/>
                <w:szCs w:val="24"/>
              </w:rPr>
              <w:t>С.Л. Новоселова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719E9" w:rsidRPr="005719E9" w:rsidRDefault="005719E9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"Мы друзья" – музыкально-ритмические движения "Бубен"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2B40B9" w:rsidRPr="004A47C8" w:rsidRDefault="002B40B9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№84 "Матрешка" стр. 212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 мая</w:t>
            </w:r>
          </w:p>
        </w:tc>
        <w:tc>
          <w:tcPr>
            <w:tcW w:w="5245" w:type="dxa"/>
          </w:tcPr>
          <w:p w:rsidR="00305904" w:rsidRPr="004A47C8" w:rsidRDefault="00447D32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D32" w:rsidRPr="004A47C8" w:rsidRDefault="00B71B25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№1 стр. 128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305904" w:rsidRPr="004A47C8" w:rsidRDefault="00305904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"Учимся открывать и закрывать матрешку" стр. 89 Н.А. Карпухина</w:t>
            </w:r>
          </w:p>
        </w:tc>
        <w:tc>
          <w:tcPr>
            <w:tcW w:w="2410" w:type="dxa"/>
          </w:tcPr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5719E9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447D32" w:rsidRPr="004A47C8" w:rsidTr="001579E2">
        <w:tc>
          <w:tcPr>
            <w:tcW w:w="1951" w:type="dxa"/>
            <w:vAlign w:val="center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</w:p>
        </w:tc>
        <w:tc>
          <w:tcPr>
            <w:tcW w:w="5245" w:type="dxa"/>
          </w:tcPr>
          <w:p w:rsidR="00447D32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5719E9" w:rsidRPr="005719E9" w:rsidRDefault="005719E9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"Мы друзья" – музыкально-ритмические движения "Бубен"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447D32" w:rsidRPr="004A47C8" w:rsidRDefault="00447D32" w:rsidP="0044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2B40B9" w:rsidRPr="004A47C8" w:rsidRDefault="002B40B9" w:rsidP="0044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№24 "Бусы для мамы" стр. 73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E9" w:rsidRDefault="005719E9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32" w:rsidRPr="004A47C8" w:rsidRDefault="00447D32" w:rsidP="005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447D32" w:rsidRPr="004A47C8" w:rsidRDefault="00447D32" w:rsidP="0044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Pr="004A47C8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6 – 10 мая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№25 "Змейки" стр. 77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B7335F" w:rsidRPr="004A47C8" w:rsidRDefault="0002621B" w:rsidP="00B7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B25" w:rsidRPr="004A47C8" w:rsidRDefault="00B71B25" w:rsidP="00B7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7335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стр. 129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мая 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305904" w:rsidRPr="004A47C8" w:rsidRDefault="00305904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"Учимся быть аккуратными" стр. 90 Н.А. Карпухина</w:t>
            </w:r>
          </w:p>
          <w:p w:rsidR="00305904" w:rsidRPr="004A47C8" w:rsidRDefault="00305904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</w:p>
          <w:p w:rsidR="0002621B" w:rsidRPr="004A47C8" w:rsidRDefault="002B05E6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"Постройка диванчика" стр. 133 С.Л. Новоселов 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>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мая 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"В гостях у зверей"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№26 "Кукольный театр "Курочка Ряба" стр. 80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4308AF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245" w:type="dxa"/>
            <w:vAlign w:val="center"/>
          </w:tcPr>
          <w:p w:rsidR="004308AF" w:rsidRDefault="004308AF" w:rsidP="004308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2621B" w:rsidRDefault="002B05E6" w:rsidP="004308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308AF">
              <w:rPr>
                <w:rFonts w:ascii="Times New Roman" w:hAnsi="Times New Roman" w:cs="Times New Roman"/>
                <w:b/>
                <w:sz w:val="28"/>
                <w:szCs w:val="24"/>
              </w:rPr>
              <w:t>День Победы!</w:t>
            </w:r>
          </w:p>
          <w:p w:rsidR="004308AF" w:rsidRPr="004308AF" w:rsidRDefault="004308AF" w:rsidP="004308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10 мая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"Споем песенку"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"Идет мишка"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№27 "Травка для зайчат" стр. 84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Pr="004A47C8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305904" w:rsidRDefault="00305904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Pr="004A47C8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13 – 17 мая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№77 "Зайка" стр. 197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B7335F" w:rsidRPr="004A47C8" w:rsidRDefault="0002621B" w:rsidP="00B71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B71B25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1B25" w:rsidRPr="004A47C8" w:rsidRDefault="00B71B25" w:rsidP="00B7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 стр. 130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305904" w:rsidRPr="004A47C8" w:rsidRDefault="00305904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"Учимся работать дружно" стр. 90 Н.А. Карпухина</w:t>
            </w:r>
          </w:p>
          <w:p w:rsidR="00305904" w:rsidRPr="004A47C8" w:rsidRDefault="00305904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</w:p>
          <w:p w:rsidR="0002621B" w:rsidRPr="004A47C8" w:rsidRDefault="002B05E6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"Постройка кровати" стр. 133 С.Л. Новоселова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"Дружные ребята"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""Вот как хорошо"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№28 "Спортивные упражнения. Цветы" стр. 87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16 мая</w:t>
            </w:r>
          </w:p>
        </w:tc>
        <w:tc>
          <w:tcPr>
            <w:tcW w:w="5245" w:type="dxa"/>
          </w:tcPr>
          <w:p w:rsidR="00A01563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B71B25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№4 стр. 131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01563" w:rsidRPr="004A47C8" w:rsidRDefault="00A01563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01563" w:rsidRPr="004A47C8" w:rsidRDefault="00A01563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"Завяжи шарф кукле" стр. 112 Н.А. Карпухина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 (1 подгруппа)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 (2 подгруппа)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16.00-16.08 (1 подгруппа)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 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17 мая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""Вот как хорошо" муз.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№29 "Кто как говорит" стр. 90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B2600C" w:rsidRPr="004A47C8" w:rsidRDefault="00B2600C" w:rsidP="00296606">
      <w:pPr>
        <w:rPr>
          <w:rFonts w:ascii="Times New Roman" w:hAnsi="Times New Roman" w:cs="Times New Roman"/>
          <w:sz w:val="24"/>
          <w:szCs w:val="24"/>
        </w:rPr>
      </w:pPr>
    </w:p>
    <w:p w:rsidR="00B2600C" w:rsidRPr="004A47C8" w:rsidRDefault="00B2600C" w:rsidP="00296606">
      <w:pPr>
        <w:rPr>
          <w:rFonts w:ascii="Times New Roman" w:hAnsi="Times New Roman" w:cs="Times New Roman"/>
          <w:sz w:val="24"/>
          <w:szCs w:val="24"/>
        </w:rPr>
      </w:pPr>
    </w:p>
    <w:p w:rsidR="00B2600C" w:rsidRDefault="00B2600C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Pr="004A47C8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B2600C" w:rsidRPr="004A47C8" w:rsidRDefault="00B2600C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20 – 24 мая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5245" w:type="dxa"/>
          </w:tcPr>
          <w:p w:rsidR="0002621B" w:rsidRPr="004A47C8" w:rsidRDefault="001579E2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Расширение ориентировки в </w:t>
            </w:r>
            <w:r w:rsidR="0002621B"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№30 "Муравейник" стр. 94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B7335F" w:rsidRPr="004A47C8" w:rsidRDefault="0002621B" w:rsidP="00B7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B25" w:rsidRPr="004A47C8" w:rsidRDefault="00B71B25" w:rsidP="00B7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№5 стр. 132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мая 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B2600C" w:rsidRPr="004A47C8" w:rsidRDefault="00B2600C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42B2C" w:rsidRPr="004A47C8">
              <w:rPr>
                <w:rFonts w:ascii="Times New Roman" w:hAnsi="Times New Roman" w:cs="Times New Roman"/>
                <w:sz w:val="24"/>
                <w:szCs w:val="24"/>
              </w:rPr>
              <w:t>Поймай солнечного зайчика" стр. 157 Н.А. Карпухина</w:t>
            </w:r>
          </w:p>
          <w:p w:rsidR="00A42B2C" w:rsidRPr="004A47C8" w:rsidRDefault="00A42B2C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B05E6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2B05E6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"Постройка лесенок из кубиков и кирпичиков" стр. 134 С.Л. Новоселова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9.15-9.23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мая 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"Пение птиц"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"Птички летают"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№31 "Паутина для паука" стр. 96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5245" w:type="dxa"/>
          </w:tcPr>
          <w:p w:rsidR="00B7335F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B71B25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№6 стр. 133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"Пронеси шарик в ложке" стр. 158 Н.А. Карпухина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4308AF" w:rsidRDefault="004308A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бегать" – музыкально-ритмические движения "Птички летают"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B7335F" w:rsidRPr="004A47C8" w:rsidRDefault="00B7335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№32 "Бабочка" стр. 100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2C" w:rsidRPr="004A47C8" w:rsidRDefault="000E7B2C" w:rsidP="00296606">
      <w:pPr>
        <w:rPr>
          <w:rFonts w:ascii="Times New Roman" w:hAnsi="Times New Roman" w:cs="Times New Roman"/>
          <w:sz w:val="24"/>
          <w:szCs w:val="24"/>
        </w:rPr>
      </w:pPr>
    </w:p>
    <w:p w:rsidR="0002746E" w:rsidRPr="004A47C8" w:rsidRDefault="0002746E" w:rsidP="00296606">
      <w:pPr>
        <w:rPr>
          <w:rFonts w:ascii="Times New Roman" w:hAnsi="Times New Roman" w:cs="Times New Roman"/>
          <w:sz w:val="24"/>
          <w:szCs w:val="24"/>
        </w:rPr>
      </w:pPr>
    </w:p>
    <w:p w:rsidR="0002746E" w:rsidRPr="004A47C8" w:rsidRDefault="0002746E" w:rsidP="00296606">
      <w:pPr>
        <w:rPr>
          <w:rFonts w:ascii="Times New Roman" w:hAnsi="Times New Roman" w:cs="Times New Roman"/>
          <w:sz w:val="24"/>
          <w:szCs w:val="24"/>
        </w:rPr>
      </w:pPr>
    </w:p>
    <w:p w:rsidR="0002746E" w:rsidRPr="004A47C8" w:rsidRDefault="0002746E" w:rsidP="00296606">
      <w:pPr>
        <w:rPr>
          <w:rFonts w:ascii="Times New Roman" w:hAnsi="Times New Roman" w:cs="Times New Roman"/>
          <w:sz w:val="24"/>
          <w:szCs w:val="24"/>
        </w:rPr>
      </w:pPr>
    </w:p>
    <w:p w:rsidR="0002746E" w:rsidRPr="004A47C8" w:rsidRDefault="0002746E" w:rsidP="00296606">
      <w:pPr>
        <w:rPr>
          <w:rFonts w:ascii="Times New Roman" w:hAnsi="Times New Roman" w:cs="Times New Roman"/>
          <w:sz w:val="24"/>
          <w:szCs w:val="24"/>
        </w:rPr>
      </w:pPr>
    </w:p>
    <w:p w:rsidR="0002746E" w:rsidRDefault="0002746E" w:rsidP="00296606">
      <w:pPr>
        <w:rPr>
          <w:rFonts w:ascii="Times New Roman" w:hAnsi="Times New Roman" w:cs="Times New Roman"/>
          <w:sz w:val="24"/>
          <w:szCs w:val="24"/>
        </w:rPr>
      </w:pPr>
    </w:p>
    <w:p w:rsidR="004308AF" w:rsidRPr="004A47C8" w:rsidRDefault="004308AF" w:rsidP="00296606">
      <w:pPr>
        <w:rPr>
          <w:rFonts w:ascii="Times New Roman" w:hAnsi="Times New Roman" w:cs="Times New Roman"/>
          <w:sz w:val="24"/>
          <w:szCs w:val="24"/>
        </w:rPr>
      </w:pPr>
    </w:p>
    <w:p w:rsidR="000E7B2C" w:rsidRPr="004A47C8" w:rsidRDefault="000E7B2C" w:rsidP="000E7B2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27 – 31 мая</w:t>
      </w:r>
    </w:p>
    <w:tbl>
      <w:tblPr>
        <w:tblStyle w:val="a4"/>
        <w:tblW w:w="9606" w:type="dxa"/>
        <w:tblLook w:val="04A0"/>
      </w:tblPr>
      <w:tblGrid>
        <w:gridCol w:w="1951"/>
        <w:gridCol w:w="5245"/>
        <w:gridCol w:w="2410"/>
      </w:tblGrid>
      <w:tr w:rsidR="000E7B2C" w:rsidRPr="004A47C8" w:rsidTr="001579E2">
        <w:tc>
          <w:tcPr>
            <w:tcW w:w="1951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0E7B2C" w:rsidRPr="004A47C8" w:rsidRDefault="000E7B2C" w:rsidP="009C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B66F1F" w:rsidRPr="004A47C8" w:rsidRDefault="00B66F1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№33 "От большего к </w:t>
            </w:r>
            <w:proofErr w:type="gram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меньшему</w:t>
            </w:r>
            <w:proofErr w:type="gram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" стр.103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B66F1F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B71B25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№7 стр. 133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B66F1F" w:rsidRPr="004A47C8" w:rsidRDefault="00B66F1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2621B" w:rsidRPr="004A47C8" w:rsidRDefault="004308AF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621B" w:rsidRPr="004A47C8">
              <w:rPr>
                <w:rFonts w:ascii="Times New Roman" w:hAnsi="Times New Roman" w:cs="Times New Roman"/>
                <w:sz w:val="24"/>
                <w:szCs w:val="24"/>
              </w:rPr>
              <w:t>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мая </w:t>
            </w:r>
          </w:p>
        </w:tc>
        <w:tc>
          <w:tcPr>
            <w:tcW w:w="5245" w:type="dxa"/>
          </w:tcPr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"Научимся завинчивать гайки" стр. 179 Н.А. Карпухина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Со строительным материалом</w:t>
            </w:r>
            <w:r w:rsidR="002B05E6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"Постройка домика" стр. 134 С.Л. Новоселова</w:t>
            </w:r>
            <w:r w:rsidR="005A16EF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9.00-9.08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мая 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4308AF" w:rsidRPr="001D194A" w:rsidRDefault="001D194A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"Мы дружим"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B66F1F" w:rsidRPr="004A47C8" w:rsidRDefault="00B66F1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№92 "Бабочка" стр. 229 А.В.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, О.В. Куракина "Развивающие игровые сеансы""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8.50-9.00 </w:t>
            </w: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16.00-16.10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16.15-16.25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5245" w:type="dxa"/>
          </w:tcPr>
          <w:p w:rsidR="0002746E" w:rsidRPr="004A47C8" w:rsidRDefault="0002621B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движений</w:t>
            </w:r>
            <w:r w:rsidR="00B71B25"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B71B25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№8 стр. 134 С.Я.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02746E" w:rsidRPr="004A47C8" w:rsidRDefault="0002746E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"Поможем бабушке" стр. 179 Н.А. Карпухина</w:t>
            </w:r>
          </w:p>
        </w:tc>
        <w:tc>
          <w:tcPr>
            <w:tcW w:w="2410" w:type="dxa"/>
          </w:tcPr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(1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9.15-9.23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  <w:p w:rsidR="004308AF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16.00-16.08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 (2 подгруппа)</w:t>
            </w:r>
          </w:p>
        </w:tc>
      </w:tr>
      <w:tr w:rsidR="0002621B" w:rsidRPr="004A47C8" w:rsidTr="001579E2">
        <w:tc>
          <w:tcPr>
            <w:tcW w:w="1951" w:type="dxa"/>
            <w:vAlign w:val="center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31 мая</w:t>
            </w:r>
          </w:p>
        </w:tc>
        <w:tc>
          <w:tcPr>
            <w:tcW w:w="5245" w:type="dxa"/>
          </w:tcPr>
          <w:p w:rsidR="0002621B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D194A" w:rsidRPr="001D194A" w:rsidRDefault="001D194A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"Скоро лето" –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"Марш и бег"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пение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 w:cs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1B" w:rsidRPr="004A47C8" w:rsidRDefault="0002621B" w:rsidP="0002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B66F1F" w:rsidRPr="004A47C8" w:rsidRDefault="00B66F1F" w:rsidP="000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№34 "Мост через ручей" стр. 106 Д.Н. </w:t>
            </w:r>
            <w:proofErr w:type="spellStart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4A" w:rsidRDefault="001D194A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8">
              <w:rPr>
                <w:rFonts w:ascii="Times New Roman" w:hAnsi="Times New Roman" w:cs="Times New Roman"/>
                <w:sz w:val="24"/>
                <w:szCs w:val="24"/>
              </w:rPr>
              <w:t>16.15-16.23</w:t>
            </w:r>
          </w:p>
          <w:p w:rsidR="0002621B" w:rsidRPr="004A47C8" w:rsidRDefault="0002621B" w:rsidP="000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DC5" w:rsidRPr="004A47C8" w:rsidRDefault="009C1DC5" w:rsidP="00296606">
      <w:pPr>
        <w:rPr>
          <w:rFonts w:ascii="Times New Roman" w:hAnsi="Times New Roman" w:cs="Times New Roman"/>
          <w:sz w:val="24"/>
          <w:szCs w:val="24"/>
        </w:rPr>
      </w:pPr>
    </w:p>
    <w:sectPr w:rsidR="009C1DC5" w:rsidRPr="004A47C8" w:rsidSect="00A326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FE" w:rsidRDefault="002B74FE" w:rsidP="00FB7527">
      <w:pPr>
        <w:spacing w:after="0" w:line="240" w:lineRule="auto"/>
      </w:pPr>
      <w:r>
        <w:separator/>
      </w:r>
    </w:p>
  </w:endnote>
  <w:endnote w:type="continuationSeparator" w:id="0">
    <w:p w:rsidR="002B74FE" w:rsidRDefault="002B74FE" w:rsidP="00FB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FE" w:rsidRDefault="002B74FE" w:rsidP="00FB7527">
      <w:pPr>
        <w:spacing w:after="0" w:line="240" w:lineRule="auto"/>
      </w:pPr>
      <w:r>
        <w:separator/>
      </w:r>
    </w:p>
  </w:footnote>
  <w:footnote w:type="continuationSeparator" w:id="0">
    <w:p w:rsidR="002B74FE" w:rsidRDefault="002B74FE" w:rsidP="00FB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D4920"/>
    <w:multiLevelType w:val="hybridMultilevel"/>
    <w:tmpl w:val="C5A6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14CA0"/>
    <w:multiLevelType w:val="hybridMultilevel"/>
    <w:tmpl w:val="5262DBD6"/>
    <w:lvl w:ilvl="0" w:tplc="3C6ED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60156"/>
    <w:multiLevelType w:val="hybridMultilevel"/>
    <w:tmpl w:val="CBF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1A6"/>
    <w:rsid w:val="000147C3"/>
    <w:rsid w:val="000152AC"/>
    <w:rsid w:val="00026045"/>
    <w:rsid w:val="0002621B"/>
    <w:rsid w:val="0002746E"/>
    <w:rsid w:val="000275A9"/>
    <w:rsid w:val="000458C7"/>
    <w:rsid w:val="000722ED"/>
    <w:rsid w:val="000E7B2C"/>
    <w:rsid w:val="000F6DC9"/>
    <w:rsid w:val="00115909"/>
    <w:rsid w:val="001461A6"/>
    <w:rsid w:val="001579E2"/>
    <w:rsid w:val="00157C3C"/>
    <w:rsid w:val="001921AF"/>
    <w:rsid w:val="001C4E9C"/>
    <w:rsid w:val="001D194A"/>
    <w:rsid w:val="001F5710"/>
    <w:rsid w:val="002058D3"/>
    <w:rsid w:val="002154E1"/>
    <w:rsid w:val="00235D48"/>
    <w:rsid w:val="0026324A"/>
    <w:rsid w:val="00293670"/>
    <w:rsid w:val="00294F4E"/>
    <w:rsid w:val="00296606"/>
    <w:rsid w:val="002974E2"/>
    <w:rsid w:val="002B05E6"/>
    <w:rsid w:val="002B40B9"/>
    <w:rsid w:val="002B74FE"/>
    <w:rsid w:val="002D0B2C"/>
    <w:rsid w:val="002D2B22"/>
    <w:rsid w:val="002E4357"/>
    <w:rsid w:val="002F2F29"/>
    <w:rsid w:val="00305904"/>
    <w:rsid w:val="00307E50"/>
    <w:rsid w:val="0032146B"/>
    <w:rsid w:val="0033187F"/>
    <w:rsid w:val="00337810"/>
    <w:rsid w:val="00372E5A"/>
    <w:rsid w:val="00382B47"/>
    <w:rsid w:val="003B6E0A"/>
    <w:rsid w:val="004308AF"/>
    <w:rsid w:val="00430E83"/>
    <w:rsid w:val="0043306B"/>
    <w:rsid w:val="004334F3"/>
    <w:rsid w:val="00447D32"/>
    <w:rsid w:val="0047451F"/>
    <w:rsid w:val="00490420"/>
    <w:rsid w:val="004A47C8"/>
    <w:rsid w:val="004A70ED"/>
    <w:rsid w:val="004B558B"/>
    <w:rsid w:val="004E40B7"/>
    <w:rsid w:val="004F3381"/>
    <w:rsid w:val="004F54DD"/>
    <w:rsid w:val="004F69B6"/>
    <w:rsid w:val="005049B2"/>
    <w:rsid w:val="005149CC"/>
    <w:rsid w:val="0052064D"/>
    <w:rsid w:val="005561AF"/>
    <w:rsid w:val="005719E9"/>
    <w:rsid w:val="00574DB0"/>
    <w:rsid w:val="005A16EF"/>
    <w:rsid w:val="005C6820"/>
    <w:rsid w:val="005D6204"/>
    <w:rsid w:val="006108BD"/>
    <w:rsid w:val="00641C15"/>
    <w:rsid w:val="00641F72"/>
    <w:rsid w:val="00642AD0"/>
    <w:rsid w:val="0065471B"/>
    <w:rsid w:val="00685BA7"/>
    <w:rsid w:val="006B3825"/>
    <w:rsid w:val="007206C8"/>
    <w:rsid w:val="007232F4"/>
    <w:rsid w:val="00734ED0"/>
    <w:rsid w:val="00751F65"/>
    <w:rsid w:val="00763FB1"/>
    <w:rsid w:val="00782A07"/>
    <w:rsid w:val="007967C5"/>
    <w:rsid w:val="007A30E0"/>
    <w:rsid w:val="007E0471"/>
    <w:rsid w:val="00801211"/>
    <w:rsid w:val="00821086"/>
    <w:rsid w:val="0088372E"/>
    <w:rsid w:val="008928CC"/>
    <w:rsid w:val="00892F3E"/>
    <w:rsid w:val="008B18A2"/>
    <w:rsid w:val="008C3931"/>
    <w:rsid w:val="008E2C8E"/>
    <w:rsid w:val="008E59AC"/>
    <w:rsid w:val="0090767D"/>
    <w:rsid w:val="009333F6"/>
    <w:rsid w:val="00964758"/>
    <w:rsid w:val="00974406"/>
    <w:rsid w:val="009818A5"/>
    <w:rsid w:val="00994F2B"/>
    <w:rsid w:val="009B3BAE"/>
    <w:rsid w:val="009C194F"/>
    <w:rsid w:val="009C1DC5"/>
    <w:rsid w:val="009C7D15"/>
    <w:rsid w:val="009F5CF0"/>
    <w:rsid w:val="00A01563"/>
    <w:rsid w:val="00A14FF9"/>
    <w:rsid w:val="00A1795F"/>
    <w:rsid w:val="00A27043"/>
    <w:rsid w:val="00A32666"/>
    <w:rsid w:val="00A405E3"/>
    <w:rsid w:val="00A42B2C"/>
    <w:rsid w:val="00A60DD4"/>
    <w:rsid w:val="00A82AD2"/>
    <w:rsid w:val="00A973C3"/>
    <w:rsid w:val="00AA1976"/>
    <w:rsid w:val="00AE1C11"/>
    <w:rsid w:val="00AF5E20"/>
    <w:rsid w:val="00B033AE"/>
    <w:rsid w:val="00B1581F"/>
    <w:rsid w:val="00B2600C"/>
    <w:rsid w:val="00B27EB1"/>
    <w:rsid w:val="00B35B10"/>
    <w:rsid w:val="00B66F1F"/>
    <w:rsid w:val="00B71B25"/>
    <w:rsid w:val="00B71EBF"/>
    <w:rsid w:val="00B7335F"/>
    <w:rsid w:val="00B96EDE"/>
    <w:rsid w:val="00BC0C0A"/>
    <w:rsid w:val="00BD035D"/>
    <w:rsid w:val="00BD6B0F"/>
    <w:rsid w:val="00BE1B65"/>
    <w:rsid w:val="00C5179E"/>
    <w:rsid w:val="00C870F0"/>
    <w:rsid w:val="00C951FD"/>
    <w:rsid w:val="00CA78D7"/>
    <w:rsid w:val="00D0649F"/>
    <w:rsid w:val="00D40585"/>
    <w:rsid w:val="00D459D5"/>
    <w:rsid w:val="00D51356"/>
    <w:rsid w:val="00D716B4"/>
    <w:rsid w:val="00DA2E84"/>
    <w:rsid w:val="00DD76AB"/>
    <w:rsid w:val="00E22011"/>
    <w:rsid w:val="00E236DD"/>
    <w:rsid w:val="00E65484"/>
    <w:rsid w:val="00E965CE"/>
    <w:rsid w:val="00EA6D17"/>
    <w:rsid w:val="00EB04E3"/>
    <w:rsid w:val="00EC68A7"/>
    <w:rsid w:val="00F25613"/>
    <w:rsid w:val="00F3271F"/>
    <w:rsid w:val="00F54414"/>
    <w:rsid w:val="00FA03A1"/>
    <w:rsid w:val="00FB5C57"/>
    <w:rsid w:val="00FB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A6"/>
    <w:pPr>
      <w:ind w:left="720"/>
      <w:contextualSpacing/>
    </w:pPr>
  </w:style>
  <w:style w:type="table" w:styleId="a4">
    <w:name w:val="Table Grid"/>
    <w:basedOn w:val="a1"/>
    <w:uiPriority w:val="59"/>
    <w:rsid w:val="0014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27"/>
  </w:style>
  <w:style w:type="paragraph" w:styleId="a7">
    <w:name w:val="footer"/>
    <w:basedOn w:val="a"/>
    <w:link w:val="a8"/>
    <w:uiPriority w:val="99"/>
    <w:unhideWhenUsed/>
    <w:rsid w:val="00FB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8614-9A2E-435B-A875-DE16EC28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34</Pages>
  <Words>10083</Words>
  <Characters>57479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118</cp:revision>
  <dcterms:created xsi:type="dcterms:W3CDTF">2023-08-16T10:01:00Z</dcterms:created>
  <dcterms:modified xsi:type="dcterms:W3CDTF">2023-09-21T09:37:00Z</dcterms:modified>
</cp:coreProperties>
</file>